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page" w:horzAnchor="page" w:tblpXSpec="center" w:tblpY="1531"/>
        <w:tblW w:w="8500" w:type="dxa"/>
        <w:tblLook w:val="01E0" w:firstRow="1" w:lastRow="1" w:firstColumn="1" w:lastColumn="1" w:noHBand="0" w:noVBand="0"/>
      </w:tblPr>
      <w:tblGrid>
        <w:gridCol w:w="652"/>
        <w:gridCol w:w="1864"/>
        <w:gridCol w:w="5984"/>
      </w:tblGrid>
      <w:tr w:rsidR="008318BE" w:rsidRPr="008318BE" w:rsidTr="00E26F48">
        <w:trPr>
          <w:trHeight w:hRule="exact" w:val="794"/>
        </w:trPr>
        <w:tc>
          <w:tcPr>
            <w:tcW w:w="8500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318BE" w:rsidRPr="008318BE" w:rsidRDefault="008318BE" w:rsidP="005A0D1C">
            <w:pPr>
              <w:pStyle w:val="a3"/>
              <w:spacing w:before="0" w:beforeAutospacing="0" w:after="0" w:afterAutospacing="0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32"/>
                <w:szCs w:val="32"/>
              </w:rPr>
            </w:pPr>
            <w:r w:rsidRPr="008318BE">
              <w:rPr>
                <w:rFonts w:ascii="华文仿宋" w:eastAsia="华文仿宋" w:hAnsi="华文仿宋" w:hint="eastAsia"/>
                <w:b/>
                <w:bCs/>
                <w:color w:val="000000"/>
                <w:sz w:val="32"/>
                <w:szCs w:val="32"/>
              </w:rPr>
              <w:t>视频</w:t>
            </w:r>
            <w:r w:rsidRPr="008318BE">
              <w:rPr>
                <w:rFonts w:ascii="华文仿宋" w:eastAsia="华文仿宋" w:hAnsi="华文仿宋"/>
                <w:b/>
                <w:bCs/>
                <w:color w:val="000000"/>
                <w:sz w:val="32"/>
                <w:szCs w:val="32"/>
              </w:rPr>
              <w:t>制作</w:t>
            </w:r>
            <w:r w:rsidRPr="008318BE">
              <w:rPr>
                <w:rFonts w:ascii="华文仿宋" w:eastAsia="华文仿宋" w:hAnsi="华文仿宋" w:hint="eastAsia"/>
                <w:b/>
                <w:bCs/>
                <w:color w:val="000000"/>
                <w:sz w:val="32"/>
                <w:szCs w:val="32"/>
              </w:rPr>
              <w:t>技术</w:t>
            </w:r>
            <w:r w:rsidRPr="008318BE">
              <w:rPr>
                <w:rFonts w:ascii="华文仿宋" w:eastAsia="华文仿宋" w:hAnsi="华文仿宋"/>
                <w:b/>
                <w:bCs/>
                <w:color w:val="000000"/>
                <w:sz w:val="32"/>
                <w:szCs w:val="32"/>
              </w:rPr>
              <w:t>要求</w:t>
            </w:r>
          </w:p>
        </w:tc>
      </w:tr>
      <w:tr w:rsidR="008318BE" w:rsidRPr="00CC2271" w:rsidTr="00E26F48">
        <w:trPr>
          <w:trHeight w:hRule="exact" w:val="794"/>
        </w:trPr>
        <w:tc>
          <w:tcPr>
            <w:tcW w:w="652" w:type="dxa"/>
            <w:shd w:val="clear" w:color="auto" w:fill="F3F3F3"/>
            <w:vAlign w:val="center"/>
          </w:tcPr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1"/>
                <w:szCs w:val="21"/>
              </w:rPr>
            </w:pPr>
            <w:r w:rsidRPr="007705FD">
              <w:rPr>
                <w:rFonts w:ascii="华文仿宋" w:eastAsia="华文仿宋" w:hAnsi="华文仿宋"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64" w:type="dxa"/>
            <w:shd w:val="clear" w:color="auto" w:fill="F3F3F3"/>
            <w:vAlign w:val="center"/>
          </w:tcPr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1"/>
                <w:szCs w:val="21"/>
              </w:rPr>
            </w:pPr>
            <w:r w:rsidRPr="007705FD">
              <w:rPr>
                <w:rFonts w:ascii="华文仿宋" w:eastAsia="华文仿宋" w:hAnsi="华文仿宋" w:hint="eastAsia"/>
                <w:b/>
                <w:bCs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5984" w:type="dxa"/>
            <w:shd w:val="clear" w:color="auto" w:fill="F3F3F3"/>
            <w:vAlign w:val="center"/>
          </w:tcPr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1"/>
                <w:szCs w:val="21"/>
              </w:rPr>
            </w:pPr>
            <w:r w:rsidRPr="007705FD">
              <w:rPr>
                <w:rFonts w:ascii="华文仿宋" w:eastAsia="华文仿宋" w:hAnsi="华文仿宋" w:hint="eastAsia"/>
                <w:b/>
                <w:bCs/>
                <w:color w:val="000000"/>
                <w:sz w:val="21"/>
                <w:szCs w:val="21"/>
              </w:rPr>
              <w:t>标准</w:t>
            </w:r>
          </w:p>
        </w:tc>
      </w:tr>
      <w:tr w:rsidR="008318BE" w:rsidTr="00E26F48">
        <w:trPr>
          <w:trHeight w:hRule="exact" w:val="794"/>
        </w:trPr>
        <w:tc>
          <w:tcPr>
            <w:tcW w:w="652" w:type="dxa"/>
            <w:vAlign w:val="center"/>
          </w:tcPr>
          <w:p w:rsidR="008318BE" w:rsidRPr="007705FD" w:rsidRDefault="00E26F48" w:rsidP="008318BE">
            <w:pPr>
              <w:pStyle w:val="a3"/>
              <w:spacing w:before="0" w:beforeAutospacing="0" w:after="0" w:afterAutospacing="0"/>
              <w:jc w:val="center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64" w:type="dxa"/>
            <w:vAlign w:val="center"/>
          </w:tcPr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视频分辨率</w:t>
            </w:r>
          </w:p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（</w:t>
            </w:r>
            <w:r w:rsidRPr="007705FD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Resolution</w:t>
            </w: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984" w:type="dxa"/>
            <w:vAlign w:val="center"/>
          </w:tcPr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提交的存档用高清成片，分辨率不低于</w:t>
            </w:r>
            <w:r w:rsidRPr="007705FD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1920x1080</w:t>
            </w: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像素</w:t>
            </w:r>
          </w:p>
        </w:tc>
      </w:tr>
      <w:tr w:rsidR="008318BE" w:rsidTr="00E26F48">
        <w:trPr>
          <w:trHeight w:hRule="exact" w:val="1279"/>
        </w:trPr>
        <w:tc>
          <w:tcPr>
            <w:tcW w:w="652" w:type="dxa"/>
            <w:vAlign w:val="center"/>
          </w:tcPr>
          <w:p w:rsidR="008318BE" w:rsidRPr="007705FD" w:rsidRDefault="00E26F48" w:rsidP="008318BE">
            <w:pPr>
              <w:pStyle w:val="a3"/>
              <w:spacing w:before="0" w:beforeAutospacing="0" w:after="0" w:afterAutospacing="0"/>
              <w:jc w:val="center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64" w:type="dxa"/>
            <w:vAlign w:val="center"/>
          </w:tcPr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图像效果</w:t>
            </w:r>
          </w:p>
        </w:tc>
        <w:tc>
          <w:tcPr>
            <w:tcW w:w="5984" w:type="dxa"/>
            <w:vAlign w:val="center"/>
          </w:tcPr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（1）</w:t>
            </w: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图像不过亮、过暗；</w:t>
            </w:r>
          </w:p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（2）</w:t>
            </w: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人、物移动时无拖影、耀光现象；</w:t>
            </w:r>
          </w:p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（3）</w:t>
            </w: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无其它图像质量问题</w:t>
            </w: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;</w:t>
            </w:r>
          </w:p>
        </w:tc>
      </w:tr>
      <w:tr w:rsidR="008318BE" w:rsidRPr="000179B6" w:rsidTr="00E26F48">
        <w:trPr>
          <w:trHeight w:hRule="exact" w:val="2285"/>
        </w:trPr>
        <w:tc>
          <w:tcPr>
            <w:tcW w:w="652" w:type="dxa"/>
            <w:vAlign w:val="center"/>
          </w:tcPr>
          <w:p w:rsidR="008318BE" w:rsidRPr="007705FD" w:rsidRDefault="00E26F48" w:rsidP="008318BE">
            <w:pPr>
              <w:pStyle w:val="a3"/>
              <w:spacing w:before="0" w:beforeAutospacing="0" w:after="0" w:afterAutospacing="0"/>
              <w:jc w:val="center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64" w:type="dxa"/>
            <w:vAlign w:val="center"/>
          </w:tcPr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声音效果</w:t>
            </w:r>
          </w:p>
        </w:tc>
        <w:tc>
          <w:tcPr>
            <w:tcW w:w="5984" w:type="dxa"/>
            <w:vAlign w:val="center"/>
          </w:tcPr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（1）</w:t>
            </w:r>
            <w:r w:rsidRPr="007705FD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声音和画面同步</w:t>
            </w:r>
          </w:p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（2）声音</w:t>
            </w:r>
            <w:r w:rsidRPr="007705FD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无明显失真、</w:t>
            </w: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无明显噪音、回声或其它杂音，无</w:t>
            </w:r>
            <w:r w:rsidRPr="007705FD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音量忽大忽小现象</w:t>
            </w:r>
          </w:p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（3）</w:t>
            </w:r>
            <w:r w:rsidRPr="007705FD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伴音清晰、饱满、圆润，解说声与现场声无明显比例失调，解说声与背景音乐无明显比例失调</w:t>
            </w:r>
          </w:p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（4）无其它声音质量问题</w:t>
            </w:r>
            <w:bookmarkStart w:id="0" w:name="_GoBack"/>
            <w:bookmarkEnd w:id="0"/>
          </w:p>
        </w:tc>
      </w:tr>
      <w:tr w:rsidR="008318BE" w:rsidTr="00E26F48">
        <w:trPr>
          <w:trHeight w:hRule="exact" w:val="922"/>
        </w:trPr>
        <w:tc>
          <w:tcPr>
            <w:tcW w:w="652" w:type="dxa"/>
            <w:vAlign w:val="center"/>
          </w:tcPr>
          <w:p w:rsidR="008318BE" w:rsidRPr="007705FD" w:rsidRDefault="00E26F48" w:rsidP="008318BE">
            <w:pPr>
              <w:pStyle w:val="a3"/>
              <w:spacing w:before="0" w:beforeAutospacing="0" w:after="0" w:afterAutospacing="0"/>
              <w:jc w:val="center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64" w:type="dxa"/>
            <w:vAlign w:val="center"/>
          </w:tcPr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剪辑</w:t>
            </w:r>
          </w:p>
        </w:tc>
        <w:tc>
          <w:tcPr>
            <w:tcW w:w="5984" w:type="dxa"/>
            <w:vAlign w:val="center"/>
          </w:tcPr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（1）</w:t>
            </w: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剪辑衔接自然</w:t>
            </w:r>
          </w:p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（2）</w:t>
            </w: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无空白帧</w:t>
            </w:r>
          </w:p>
        </w:tc>
      </w:tr>
      <w:tr w:rsidR="008318BE" w:rsidTr="00F87816">
        <w:trPr>
          <w:trHeight w:hRule="exact" w:val="1080"/>
        </w:trPr>
        <w:tc>
          <w:tcPr>
            <w:tcW w:w="652" w:type="dxa"/>
            <w:vAlign w:val="center"/>
          </w:tcPr>
          <w:p w:rsidR="008318BE" w:rsidRPr="007705FD" w:rsidRDefault="00E26F48" w:rsidP="008318BE">
            <w:pPr>
              <w:pStyle w:val="a3"/>
              <w:spacing w:before="0" w:beforeAutospacing="0" w:after="0" w:afterAutospacing="0"/>
              <w:jc w:val="center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64" w:type="dxa"/>
            <w:vAlign w:val="center"/>
          </w:tcPr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后期动画文字</w:t>
            </w:r>
          </w:p>
        </w:tc>
        <w:tc>
          <w:tcPr>
            <w:tcW w:w="5984" w:type="dxa"/>
            <w:vAlign w:val="center"/>
          </w:tcPr>
          <w:p w:rsidR="008318BE" w:rsidRPr="007705FD" w:rsidRDefault="00E26F48" w:rsidP="00E26F48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后期制作的动画、显示的文字（非字幕文件）</w:t>
            </w:r>
            <w:r w:rsidR="00F87816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符合视频整体风格</w:t>
            </w: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，不能出现错误</w:t>
            </w:r>
          </w:p>
        </w:tc>
      </w:tr>
      <w:tr w:rsidR="008318BE" w:rsidTr="00F87816">
        <w:trPr>
          <w:trHeight w:hRule="exact" w:val="996"/>
        </w:trPr>
        <w:tc>
          <w:tcPr>
            <w:tcW w:w="652" w:type="dxa"/>
            <w:vAlign w:val="center"/>
          </w:tcPr>
          <w:p w:rsidR="008318BE" w:rsidRPr="007705FD" w:rsidRDefault="00E26F48" w:rsidP="008318BE">
            <w:pPr>
              <w:pStyle w:val="a3"/>
              <w:spacing w:before="0" w:beforeAutospacing="0" w:after="0" w:afterAutospacing="0"/>
              <w:jc w:val="center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864" w:type="dxa"/>
            <w:vAlign w:val="center"/>
          </w:tcPr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字幕要求</w:t>
            </w:r>
          </w:p>
        </w:tc>
        <w:tc>
          <w:tcPr>
            <w:tcW w:w="5984" w:type="dxa"/>
            <w:vAlign w:val="center"/>
          </w:tcPr>
          <w:p w:rsidR="008318BE" w:rsidRPr="007705FD" w:rsidRDefault="00E26F48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可根据要求提供中英文字幕，使用</w:t>
            </w:r>
            <w:r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符合国家标准的规范字，不出现繁体字、异体字和错别字，</w:t>
            </w: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不能出现错误</w:t>
            </w:r>
          </w:p>
        </w:tc>
      </w:tr>
      <w:tr w:rsidR="008318BE" w:rsidTr="00E26F48">
        <w:trPr>
          <w:trHeight w:hRule="exact" w:val="794"/>
        </w:trPr>
        <w:tc>
          <w:tcPr>
            <w:tcW w:w="652" w:type="dxa"/>
            <w:vAlign w:val="center"/>
          </w:tcPr>
          <w:p w:rsidR="008318BE" w:rsidRPr="007705FD" w:rsidRDefault="00E26F48" w:rsidP="008318BE">
            <w:pPr>
              <w:pStyle w:val="a3"/>
              <w:spacing w:before="0" w:beforeAutospacing="0" w:after="0" w:afterAutospacing="0"/>
              <w:jc w:val="center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864" w:type="dxa"/>
            <w:vAlign w:val="center"/>
          </w:tcPr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字幕文件格式</w:t>
            </w:r>
          </w:p>
        </w:tc>
        <w:tc>
          <w:tcPr>
            <w:tcW w:w="5984" w:type="dxa"/>
            <w:vAlign w:val="center"/>
          </w:tcPr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字幕不能固定加在视频上，必须以单独的SRT文件格式提供</w:t>
            </w:r>
          </w:p>
        </w:tc>
      </w:tr>
      <w:tr w:rsidR="008318BE" w:rsidTr="00E26F48">
        <w:trPr>
          <w:trHeight w:hRule="exact" w:val="794"/>
        </w:trPr>
        <w:tc>
          <w:tcPr>
            <w:tcW w:w="652" w:type="dxa"/>
            <w:vAlign w:val="center"/>
          </w:tcPr>
          <w:p w:rsidR="008318BE" w:rsidRPr="007705FD" w:rsidRDefault="00E26F48" w:rsidP="008318BE">
            <w:pPr>
              <w:pStyle w:val="a3"/>
              <w:spacing w:before="0" w:beforeAutospacing="0" w:after="0" w:afterAutospacing="0"/>
              <w:jc w:val="center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864" w:type="dxa"/>
            <w:vAlign w:val="center"/>
          </w:tcPr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字幕时间轴</w:t>
            </w:r>
          </w:p>
        </w:tc>
        <w:tc>
          <w:tcPr>
            <w:tcW w:w="5984" w:type="dxa"/>
            <w:vAlign w:val="center"/>
          </w:tcPr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时间轴准确，字幕出现时间与视频声音一致</w:t>
            </w:r>
          </w:p>
        </w:tc>
      </w:tr>
      <w:tr w:rsidR="008318BE" w:rsidTr="00F87816">
        <w:trPr>
          <w:trHeight w:hRule="exact" w:val="961"/>
        </w:trPr>
        <w:tc>
          <w:tcPr>
            <w:tcW w:w="652" w:type="dxa"/>
            <w:vAlign w:val="center"/>
          </w:tcPr>
          <w:p w:rsidR="008318BE" w:rsidRPr="007705FD" w:rsidRDefault="00E26F48" w:rsidP="008318BE">
            <w:pPr>
              <w:pStyle w:val="a3"/>
              <w:spacing w:before="0" w:beforeAutospacing="0" w:after="0" w:afterAutospacing="0"/>
              <w:jc w:val="center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864" w:type="dxa"/>
            <w:vAlign w:val="center"/>
          </w:tcPr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视频Logo</w:t>
            </w:r>
          </w:p>
        </w:tc>
        <w:tc>
          <w:tcPr>
            <w:tcW w:w="5984" w:type="dxa"/>
            <w:vAlign w:val="center"/>
          </w:tcPr>
          <w:p w:rsidR="008318BE" w:rsidRPr="007705FD" w:rsidRDefault="008318BE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7705FD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视频的相应位置应加上课程所属院校、机构统一设计Logo标志，表示应明显、且不影响正常视频内容</w:t>
            </w:r>
          </w:p>
        </w:tc>
      </w:tr>
      <w:tr w:rsidR="00E26F48" w:rsidTr="00E26F48">
        <w:trPr>
          <w:trHeight w:hRule="exact" w:val="794"/>
        </w:trPr>
        <w:tc>
          <w:tcPr>
            <w:tcW w:w="652" w:type="dxa"/>
            <w:vAlign w:val="center"/>
          </w:tcPr>
          <w:p w:rsidR="00E26F48" w:rsidRDefault="00E26F48" w:rsidP="008318BE">
            <w:pPr>
              <w:pStyle w:val="a3"/>
              <w:spacing w:before="0" w:beforeAutospacing="0" w:after="0" w:afterAutospacing="0"/>
              <w:jc w:val="center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864" w:type="dxa"/>
            <w:vAlign w:val="center"/>
          </w:tcPr>
          <w:p w:rsidR="00E26F48" w:rsidRPr="007705FD" w:rsidRDefault="00E26F48" w:rsidP="008318BE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5984" w:type="dxa"/>
            <w:vAlign w:val="center"/>
          </w:tcPr>
          <w:p w:rsidR="00E26F48" w:rsidRPr="007705FD" w:rsidRDefault="00E26F48" w:rsidP="00E26F48">
            <w:pPr>
              <w:pStyle w:val="a3"/>
              <w:spacing w:before="0" w:beforeAutospacing="0" w:after="0" w:afterAutospacing="0"/>
              <w:jc w:val="both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满足不同赛事、活动等提出的合理的特殊要求</w:t>
            </w:r>
          </w:p>
        </w:tc>
      </w:tr>
    </w:tbl>
    <w:p w:rsidR="0048470D" w:rsidRPr="008318BE" w:rsidRDefault="0048470D" w:rsidP="008318BE">
      <w:pPr>
        <w:jc w:val="center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8318BE" w:rsidRDefault="008318BE"/>
    <w:sectPr w:rsidR="00831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936" w:rsidRDefault="00246936" w:rsidP="006F68A5">
      <w:r>
        <w:separator/>
      </w:r>
    </w:p>
  </w:endnote>
  <w:endnote w:type="continuationSeparator" w:id="0">
    <w:p w:rsidR="00246936" w:rsidRDefault="00246936" w:rsidP="006F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936" w:rsidRDefault="00246936" w:rsidP="006F68A5">
      <w:r>
        <w:separator/>
      </w:r>
    </w:p>
  </w:footnote>
  <w:footnote w:type="continuationSeparator" w:id="0">
    <w:p w:rsidR="00246936" w:rsidRDefault="00246936" w:rsidP="006F6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BE"/>
    <w:rsid w:val="00030D72"/>
    <w:rsid w:val="0004379D"/>
    <w:rsid w:val="00076391"/>
    <w:rsid w:val="000B3FA8"/>
    <w:rsid w:val="000B5C5E"/>
    <w:rsid w:val="000C07BB"/>
    <w:rsid w:val="000C3A19"/>
    <w:rsid w:val="000E6F9B"/>
    <w:rsid w:val="000F4FCF"/>
    <w:rsid w:val="00142444"/>
    <w:rsid w:val="00175884"/>
    <w:rsid w:val="00220A9D"/>
    <w:rsid w:val="00237A70"/>
    <w:rsid w:val="00246936"/>
    <w:rsid w:val="00273BF9"/>
    <w:rsid w:val="002A47AE"/>
    <w:rsid w:val="002D3B0D"/>
    <w:rsid w:val="00300D25"/>
    <w:rsid w:val="003049F6"/>
    <w:rsid w:val="003715E1"/>
    <w:rsid w:val="00372F2A"/>
    <w:rsid w:val="003B6FB3"/>
    <w:rsid w:val="003F2840"/>
    <w:rsid w:val="00417311"/>
    <w:rsid w:val="00435955"/>
    <w:rsid w:val="00483C08"/>
    <w:rsid w:val="0048470D"/>
    <w:rsid w:val="004900A9"/>
    <w:rsid w:val="00491090"/>
    <w:rsid w:val="004A7A85"/>
    <w:rsid w:val="005171E2"/>
    <w:rsid w:val="00582819"/>
    <w:rsid w:val="005A360C"/>
    <w:rsid w:val="005C43FB"/>
    <w:rsid w:val="005C562D"/>
    <w:rsid w:val="005F719C"/>
    <w:rsid w:val="00617BFB"/>
    <w:rsid w:val="00647594"/>
    <w:rsid w:val="006F5E3D"/>
    <w:rsid w:val="006F68A5"/>
    <w:rsid w:val="00730448"/>
    <w:rsid w:val="00741F38"/>
    <w:rsid w:val="007525E7"/>
    <w:rsid w:val="007F7096"/>
    <w:rsid w:val="008006A1"/>
    <w:rsid w:val="008318BE"/>
    <w:rsid w:val="0084463F"/>
    <w:rsid w:val="00875F32"/>
    <w:rsid w:val="00883133"/>
    <w:rsid w:val="008F1A38"/>
    <w:rsid w:val="0097191F"/>
    <w:rsid w:val="00983684"/>
    <w:rsid w:val="009A170C"/>
    <w:rsid w:val="009A4417"/>
    <w:rsid w:val="009B32DC"/>
    <w:rsid w:val="009F280A"/>
    <w:rsid w:val="009F4676"/>
    <w:rsid w:val="00A03E36"/>
    <w:rsid w:val="00A75FB6"/>
    <w:rsid w:val="00A85362"/>
    <w:rsid w:val="00A90F4C"/>
    <w:rsid w:val="00A92B57"/>
    <w:rsid w:val="00AC46E2"/>
    <w:rsid w:val="00B62C5F"/>
    <w:rsid w:val="00B7758F"/>
    <w:rsid w:val="00B81FF7"/>
    <w:rsid w:val="00B9769F"/>
    <w:rsid w:val="00BD001C"/>
    <w:rsid w:val="00C03DC1"/>
    <w:rsid w:val="00C21088"/>
    <w:rsid w:val="00C27A16"/>
    <w:rsid w:val="00C37B04"/>
    <w:rsid w:val="00C67647"/>
    <w:rsid w:val="00CC3149"/>
    <w:rsid w:val="00CF327A"/>
    <w:rsid w:val="00D20EA4"/>
    <w:rsid w:val="00D8021A"/>
    <w:rsid w:val="00E15929"/>
    <w:rsid w:val="00E26BA0"/>
    <w:rsid w:val="00E26F48"/>
    <w:rsid w:val="00E32CBC"/>
    <w:rsid w:val="00E6536A"/>
    <w:rsid w:val="00EC3A81"/>
    <w:rsid w:val="00F2132B"/>
    <w:rsid w:val="00F40B42"/>
    <w:rsid w:val="00F87816"/>
    <w:rsid w:val="00FD45FD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C0CADA-874B-4337-B9F8-3560AEE9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8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rsid w:val="008318BE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318B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318BE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F6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F68A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F6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F68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</dc:creator>
  <cp:keywords/>
  <dc:description/>
  <cp:lastModifiedBy>Administrator</cp:lastModifiedBy>
  <cp:revision>3</cp:revision>
  <dcterms:created xsi:type="dcterms:W3CDTF">2020-09-22T01:23:00Z</dcterms:created>
  <dcterms:modified xsi:type="dcterms:W3CDTF">2020-09-22T09:18:00Z</dcterms:modified>
</cp:coreProperties>
</file>