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pStyle w:val="4"/>
        <w:spacing w:line="590" w:lineRule="exact"/>
        <w:ind w:firstLine="680"/>
        <w:rPr>
          <w:rFonts w:ascii="宋体" w:hAnsi="宋体" w:eastAsia="宋体" w:cs="宋体"/>
          <w:sz w:val="13"/>
          <w:szCs w:val="13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Cs w:val="44"/>
        </w:rPr>
        <w:t>扬州大学广陵学院“推优”情况汇总表</w:t>
      </w:r>
    </w:p>
    <w:p>
      <w:pPr>
        <w:spacing w:before="312" w:beforeLines="100" w:after="312" w:afterLines="100"/>
        <w:ind w:firstLine="5520" w:firstLineChars="2300"/>
        <w:rPr>
          <w:rFonts w:ascii="宋体" w:hAnsi="宋体" w:cs="宋体"/>
          <w:sz w:val="50"/>
        </w:rPr>
      </w:pPr>
      <w:r>
        <w:rPr>
          <w:rFonts w:hint="eastAsia" w:ascii="宋体" w:hAnsi="宋体" w:cs="宋体"/>
          <w:sz w:val="24"/>
        </w:rPr>
        <w:t xml:space="preserve">                                         推优时间：</w:t>
      </w:r>
      <w:r>
        <w:rPr>
          <w:rFonts w:hint="eastAsia" w:ascii="宋体" w:hAnsi="宋体" w:cs="宋体"/>
          <w:sz w:val="24"/>
          <w:u w:val="single"/>
        </w:rPr>
        <w:t xml:space="preserve">  20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</w:p>
    <w:tbl>
      <w:tblPr>
        <w:tblStyle w:val="2"/>
        <w:tblW w:w="16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09"/>
        <w:gridCol w:w="603"/>
        <w:gridCol w:w="1007"/>
        <w:gridCol w:w="1150"/>
        <w:gridCol w:w="1200"/>
        <w:gridCol w:w="1783"/>
        <w:gridCol w:w="12"/>
        <w:gridCol w:w="714"/>
        <w:gridCol w:w="726"/>
        <w:gridCol w:w="727"/>
        <w:gridCol w:w="1665"/>
        <w:gridCol w:w="1830"/>
        <w:gridCol w:w="167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10" w:type="dxa"/>
            <w:vMerge w:val="restart"/>
            <w:noWrap w:val="0"/>
            <w:vAlign w:val="center"/>
          </w:tcPr>
          <w:p>
            <w:pPr>
              <w:ind w:firstLine="9" w:firstLineChars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0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6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出生年月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入团时间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ind w:left="5" w:leftChars="-12" w:hanging="30" w:hangingChars="1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申请入党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</w:t>
            </w: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团支部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名称</w:t>
            </w:r>
          </w:p>
        </w:tc>
        <w:tc>
          <w:tcPr>
            <w:tcW w:w="2179" w:type="dxa"/>
            <w:gridSpan w:val="4"/>
            <w:noWrap w:val="0"/>
            <w:vAlign w:val="center"/>
          </w:tcPr>
          <w:p>
            <w:pPr>
              <w:ind w:firstLine="5" w:firstLineChars="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推优投票情况</w:t>
            </w:r>
          </w:p>
          <w:p>
            <w:pPr>
              <w:ind w:left="-59" w:leftChars="-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（团员数）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最近一学年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文化成绩名次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最近一学期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文化成绩名次</w:t>
            </w:r>
          </w:p>
        </w:tc>
        <w:tc>
          <w:tcPr>
            <w:tcW w:w="167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8" w:firstLineChars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最近一学年获奖学金情况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8" w:firstLineChars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10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应到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实到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同意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陈芝银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擎天柱奖学金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娄孟威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杨靓芸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孟轶男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权雅洁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社工81701团支部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擎天柱奖学金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黄显超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社工81701团支部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丁  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2011.05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社工81701团支部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丁月萱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社工81701团支部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陈倩雯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吴佳燚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国家励志奖学金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  炼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2018.03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卞思敏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2011.12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文秘81703团支部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徐莹莹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文秘81703团支部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卢  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1997.09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文秘81704团支部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姚  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文秘81704团支部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葛王淳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1997.10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2010.10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宋思佳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2011.10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  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许亚萍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余  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张婷婷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1997.04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张雨情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吉桢亭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擎天柱奖学金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  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任  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唐丽萍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温  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2017.09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英语81702团支部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黄雪环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赵诗琪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擎天柱奖学金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刘锐秋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法学81802团支部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  芃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法学81802团支部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五亭桥奖学金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韩健康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2011.09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法学81802团支部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杨紫薇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  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徐杨洋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张若娴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许玲珑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广电81802团支部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李嘉庆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2012.07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广电81802团支部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潘笑颖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2011.09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广电81802团支部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罗  炼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2011.10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谭  瑾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史璐瑶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吴雨洁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文秘81802团支部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黄晓娟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英语81801团支部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汪锦涛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李康华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匡华萌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许琪莹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马雨晴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张明文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丁水桦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沈倾城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杨  渝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  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黄可胜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郁  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马可心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段欣茹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罗千惠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  蔚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韩  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  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  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黄爱迪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法学81902团支部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王帅甫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李香坪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梁奕奕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罗泳瑶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  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郑云月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  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  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魏安蒂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郭丽霞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汪雨晨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陶  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乐珂琰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雷  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温任梓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郭嘉欢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何微微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温滢禧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仉希圆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  存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李祎雪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广电81902团支部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何  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2018.06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周洋洋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盈媛媛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吴蕴中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  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1998.09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焦昕瑶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邹懿蝶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许  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赵佳琪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代倩倩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施苏皖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李雯静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吉  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王雨颖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2016.11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魏莎娣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庞  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张紫莱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  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华丹丹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文秘81902团支部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陈仪琳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梁晓欣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吕小玲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毛  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孟平涛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周伟伟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许  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马延华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2013.01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  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2012.04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周若彤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曹  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陆春梅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陈春婷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曹建波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孙浩琪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工商81701团支部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泽稷奖学金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倪天寅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会计81702团支部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潘明生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1996.04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国贸81702团支部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周子文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1996.09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2019．09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国贸81702团支部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参与疫情防控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张玉婷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顾泓阳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吉永辉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李欣雨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  鑫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王露芸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泽稷奖学金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 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杨丽红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周子玥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朱丹丹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国家励志奖学金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  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吴学薇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蔡杨俊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2020.02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陈冠勋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郭可人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韩倩倩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宋晓煊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王慧敏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吴培渊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刁根楠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吴雨桐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刘茜文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胡秀景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闫铃钰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国家励志奖学金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钟乐添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钟玉娟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许文娴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姚慧珍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刘雨萱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国家助学金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参与疫情防控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2020.03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费茂琴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何赛晶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何怡苗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王婧惠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2019.03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青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2019.03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洪艳华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陈思彤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2019.03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李星月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张溯情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樊素宏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唐庆叶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杨文静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享鲜奖学金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张涵茜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焦雨婷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牛襄襄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缪嘉怡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沈佳玮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葛可欣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任淼全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胡林煌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倪佳滢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钟子娴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王玉平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顾紫慧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战馨瑶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张诗淼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钟炎伶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阚海陵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陆美文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陈梓艺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史娜娜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付雪蓉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蒲柳燕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苏洋子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孙思文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杨雪娇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周雨闻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左苏苏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万舒婷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张雅琦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丁书洋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王若尧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沈明艳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彭若怡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束耀明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郑思凤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戴雨欣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巩姝芸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李立榜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李双清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吕思纬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毛雅倩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沈丽莎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张凌波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陈秋雁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张灵芝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沈云逸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陈佳妮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张续馨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吉智琪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马兰芬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司徒晓琳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吉冬燕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武欣裴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蒋新雨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李楠楠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乐茜婷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陈学丽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章丽吉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国贸81702团支部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吴述娴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信科81701团支部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国家励志奖学金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杨楚宁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沈紫薇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国家励志奖学金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朱敬文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荣誉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常文祥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陈亚东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郭丽娜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刘妍浠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吴逸平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卯升云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2018.10.07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吴文兰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2018.10.07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范桐祯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2018.10.07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孙少伟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2018.10.07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王小杰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2018.10.07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防疫期间志愿服务时长56天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常文静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陆浩淼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张圆圆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赵梓钧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吴心宇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冯同威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秦义龙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练益群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沈文静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五亭桥缸套奖学金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陆嘉敏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徐维维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徐文静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钱梓萱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王云飞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周爱苹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孙星雨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电信81801团支部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范凯博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邓延植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褚莹莹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邹安琪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汪俊豪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等)朱敬文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荣誉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王奇山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浦晓晴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陆新璐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王诗雨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陈振楠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蔡程杰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李苏杭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杨力畅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周子璇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计科81902团支部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武炎吉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淼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洪嘉慧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山智康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马淑婷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许雯雯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2014.10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阮雅清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余献淳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李长安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李静碧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彭凯文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于晓雨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付江浩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钱思侬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潘洋伶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吴翼飞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李高嘉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马先惠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徐玉雯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郑凯文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李鑫宇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邱士越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刘明玉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朱文倩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2019.09.21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卓晨雨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晏子涵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余乐福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戴三强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2019.09.19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微电81902团支部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乐文浩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曹明晖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2001.9.5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葛伟豪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陈佳璐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漫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张雅琪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蒋家付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刘沂江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陈明轩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丁嘉龙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陈燕萍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温睿婷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徐呈忠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张成梅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于雅彤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李文轩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王海歌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刘福山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2015.03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2018.12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赵圣琦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刘思雨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黎永康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蒋春杰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2019.09.20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机械81903团支部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  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2018.03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 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电气81702团支部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  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张亚琦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杜海娟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19998.03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工管81701团支部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李泽屿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谈健成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黄紫薇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秦  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何心怡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黄晨煜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姜博文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张思雪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李鸿猷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2019.03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许腾达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丁婉宜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  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翟文静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 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覃恒惠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建电81801团支部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胡云龙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建环81801团支部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谢明洋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 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滕之宇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  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王兴奥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莫金亮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  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海  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曾欣蓓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章雨婷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陈敏婕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  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丁润丰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钱雨姝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梅旭阳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张曼巳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  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张文慧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朱伟诺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孔雨菲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桂雯馨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工管81901团支部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  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项梦凡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建电81901团支部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吴承瑞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  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2020.04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徐凌云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  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何文琴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代金汕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  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俞雯雯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薛佳佳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缪清云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张伟琪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  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金士明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孙逸舟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黄少君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吴艳菁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周宇航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朱金波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化工81701团支部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冯海燕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刘玲玲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杜长康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刘晓芃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丁吴添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刘平倩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胡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郭佳慧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孙红莲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吴同彤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  玟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赵元椒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赵星冉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  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  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夏柯怡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顾思琪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缪菁璐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 芸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高材81901团支部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王晓航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  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刘冬圆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孙晶丽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 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田  津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金宵雨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王曦培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冯玉清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陈静怡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  浪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  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钱文轩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唐漪恬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钟佳乐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赵悦茹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汪诗怡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秦乐乐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张雪依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环工81901团支部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谷龙庆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  欣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  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  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罗秋凤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赵丽梅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王定晨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制药81901团支部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陶冰清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1996.11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园林81702团支部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朱依宁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1997.12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2011.11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旅游81703团支部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马依宁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2019.03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视传81701团支部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杨莎莎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刘雅洁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刘晓颖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2019.04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环艺81801团支部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王雪洁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国家励志奖学金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朱敬文荣誉奖学金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张孟乐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 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服装81802团支部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李丹阳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张可晴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张艳婷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  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郑羽萱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校长奖学金(二等)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张宗望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田  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校长奖学金(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等)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黄千烨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  敏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视传81801团支部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张情绰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陈慧妍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  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瞿丹怡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张冰兹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戴颜羽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董修蒙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谭坤娇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旅游81901团支部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戚玲玲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1999.05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魏雨晴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米欣然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园林81901团支书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巴馨爽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1998.08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丹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2001.09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刘咏妍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魏松杉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任婉婷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高希琳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2019.10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  晗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朱依婷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艾高圆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  阁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朱明科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朱艳杰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林衔奕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周欣雨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2018.06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视传81901团支部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  俊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环艺81901团支部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王晓彤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环艺81901团支部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郑怡琳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环艺81901团支部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仲浩雨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15.01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环艺81901团支部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蔡巧艺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2015.09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方欣烨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金雨婷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2013.05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王怡叶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2016.05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534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钱云清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2000.01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2017.04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应伊杰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2000.10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2014.12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服装81902团支部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7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536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陈烨焮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1999.11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2012.12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2018.12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机械</w:t>
            </w:r>
            <w:r>
              <w:rPr>
                <w:rFonts w:hint="eastAsia" w:ascii="宋体" w:hAnsi="宋体" w:cs="宋体"/>
                <w:sz w:val="18"/>
                <w:szCs w:val="18"/>
              </w:rPr>
              <w:t>1802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25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宋体"/>
                <w:sz w:val="18"/>
                <w:szCs w:val="18"/>
              </w:rPr>
              <w:t>校长奖学金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二等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扬大交流生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537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黄云燕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2000.07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2014.04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2018.09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工商1803团支部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校长奖学金（一等）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扬大交流生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538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邹叶帆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2000.04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工商180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52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50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50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28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校长奖学金（二等）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扬大交流生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539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沈方译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001.02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019.11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工商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1905团支部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35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扬大交流生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540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陈  媛</w:t>
            </w:r>
          </w:p>
        </w:tc>
        <w:tc>
          <w:tcPr>
            <w:tcW w:w="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2001.08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2013.12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2019.09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计算机1904团支部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扬大交流生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67626"/>
    <w:rsid w:val="04635846"/>
    <w:rsid w:val="051E3D1F"/>
    <w:rsid w:val="0BB62390"/>
    <w:rsid w:val="22167626"/>
    <w:rsid w:val="2B6359D4"/>
    <w:rsid w:val="353B0120"/>
    <w:rsid w:val="3B9B395E"/>
    <w:rsid w:val="41111C6D"/>
    <w:rsid w:val="4286161B"/>
    <w:rsid w:val="432412CE"/>
    <w:rsid w:val="47826CFB"/>
    <w:rsid w:val="55A10FEB"/>
    <w:rsid w:val="652D1859"/>
    <w:rsid w:val="6F7D61E8"/>
    <w:rsid w:val="72ED529D"/>
    <w:rsid w:val="788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2020-05-13T03:38:00Z</dcterms:created>
  <dc:creator>Lollipop</dc:creator>
  <cp:lastModifiedBy>慧芳</cp:lastModifiedBy>
  <dcterms:modified xsi:type="dcterms:W3CDTF">2020-05-22T10:25:38Z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