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扬州大学广陵学院“五四”系列评选表彰申报汇总表</w:t>
      </w:r>
    </w:p>
    <w:tbl>
      <w:tblPr>
        <w:tblStyle w:val="7"/>
        <w:tblW w:w="14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57"/>
        <w:gridCol w:w="944"/>
        <w:gridCol w:w="807"/>
        <w:gridCol w:w="1077"/>
        <w:gridCol w:w="936"/>
        <w:gridCol w:w="843"/>
        <w:gridCol w:w="2582"/>
        <w:gridCol w:w="3074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restart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申报人</w:t>
            </w:r>
          </w:p>
        </w:tc>
        <w:tc>
          <w:tcPr>
            <w:tcW w:w="1157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44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07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077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出生</w:t>
            </w:r>
          </w:p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年月</w:t>
            </w:r>
          </w:p>
        </w:tc>
        <w:tc>
          <w:tcPr>
            <w:tcW w:w="936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政治</w:t>
            </w:r>
          </w:p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843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2582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3074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曾获表彰奖励</w:t>
            </w:r>
          </w:p>
        </w:tc>
        <w:tc>
          <w:tcPr>
            <w:tcW w:w="1491" w:type="dxa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拟申报表彰奖项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阮蕴凡</w:t>
            </w:r>
          </w:p>
        </w:tc>
        <w:tc>
          <w:tcPr>
            <w:tcW w:w="944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广陵学院法学专业法学81701班、团支书</w:t>
            </w:r>
          </w:p>
        </w:tc>
        <w:tc>
          <w:tcPr>
            <w:tcW w:w="3074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2019年获校暑期三下乡社会实践活动优秀团队、院优秀团干部；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2018年获院优秀团干部、院优秀学生干部、院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暑期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社会实践活动先进个人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扬州大学广陵学院“优秀共青团干部—团支部书记专项”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袁云</w:t>
            </w:r>
          </w:p>
        </w:tc>
        <w:tc>
          <w:tcPr>
            <w:tcW w:w="94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1997.08</w:t>
            </w:r>
          </w:p>
        </w:tc>
        <w:tc>
          <w:tcPr>
            <w:tcW w:w="936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广陵学院人力资源管理专业人管81701班、团支书</w:t>
            </w:r>
          </w:p>
        </w:tc>
        <w:tc>
          <w:tcPr>
            <w:tcW w:w="3074" w:type="dxa"/>
            <w:tcBorders>
              <w:bottom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2019年获国家励志奖学金、朱敬文奖学金、院优秀团干部、院优秀学生干部、院暑期社会实践先进个人；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2018年获校长一等奖学金、朱敬文奖学金、院千百度数学社“每日一题”竞赛二等奖；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2017年获系“我心中的十九大”主题演讲二等奖</w:t>
            </w:r>
          </w:p>
        </w:tc>
        <w:tc>
          <w:tcPr>
            <w:tcW w:w="1491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扬州大学广陵学院“优秀共青团干部—团支部书记专项”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顾彬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广陵学院机械设计制造及其自动化专业（汽车工程）81703班、团支书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机电系团总支兼职副书记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2017-2018学年获江苏省运会志愿者证书；校长一等奖学金；院优秀共青团干部；古运河慢行桥设计大赛优秀奖；院暑假社会实践优秀团队；系今夕广陵照片征集活动二等奖；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2018-2019学年获校长二等奖学金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院优秀共青团干部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院中级党校优秀学员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国际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半程马拉松志愿者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扬州大学广陵学院“优秀共青团干部—团支部书记专项”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邢志鹏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1995.08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广陵学院制药工程专业制药81601班、团支书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2019-2020学年获全国化工设计竞赛华东赛区二等奖；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2018-2019学年获扬马志愿者优秀个人、省运会先进个人及优秀志愿者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扬州大学广陵学院“优秀共青团干部—团支部书记专项”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广陵学院园林专业81601班、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2019年获校长一等奖学金、校优秀团干部；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扬州大学广陵学院“优秀共青团干部—团支部书记专项”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曹春晖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1998.08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许楚菱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广陵学院法学专业法学81701班、副班长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广陵学院法学专业法学81701班、体育委员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2018年获院优秀团员、院优秀学生干部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陈昊雯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2019年获校长二等奖学金、寒假社会实践活动优秀调查报告院级一等奖、院优秀干部；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陈梦娟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2018年获国家励志奖学金、院优秀团员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陈艺苹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陈雨彤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陈芝银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2019年获擎天柱奖学金、院优秀团员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雷晨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2019年获校长二等奖学金、院优秀团员、院优秀学生干部；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2018年获擎天柱奖学金、院优秀团员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董蓉蓉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年获擎天柱奖学金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2018年获擎天柱奖学金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董亦莲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1702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2019年获校长一等奖学金、院三好学生、院优秀团员；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李莹芬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1702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2018年获系“三行情诗写给党”三等奖；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运动会太极拳表演优秀个人奖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谢妍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1702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2019年获第十一届全国大学生广告艺术大赛院一等奖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俞聪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1702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2019年获擎天柱奖学金、院优秀团员；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2018年获擎天柱奖学金、院优秀学生干部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998.04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1702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2019年获校长一等奖学金、擎天柱助学金、朱敬文奖学金、院优秀学生干部、院优秀团员；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2018年获国家励志奖学金、院优秀学生干部、院优秀团员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朱飞艳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1702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孙嘉瑜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广陵学院社会工作专业社工81701班、学习委员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 xml:space="preserve">院优秀学生干部；                                        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在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太仓市大学生暑期社会实践活动中表现突出获“先进个人”称号并登报表扬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广陵学院社会工作专业社工81701班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2019年获五亭桥缸套奖学金、院优秀团员、院三好学生；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2018年获校长二等奖学金、院优秀团员、院三好学生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江苏省第十九届运动会优秀志愿者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广陵学院社会工作专业社工81701、生活委员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2019年获校长一等奖学金、校优秀团员、院优秀学生干部；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大学生暑期社会实践活动先进个人、校长二等奖学金；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公益营销大赛二等奖、院学生会先进个人、院优秀团员、院三好学生、“外研社杯”英语比赛院三等奖、院“119消防宣传日活动”优秀个人一等奖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石颖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2019年获校长二等奖学金、院优秀团员、院优秀学生干部；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2018年获校长二等奖学金、院大学生暑期“三下乡”社会实践活动“先进个人”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宋紫悦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孙雪茹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谭江敏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2019年获校长二等奖学金、院运动会铅球比赛八等奖；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2018年获校“优秀社团成员”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杨雨薇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陈洁怡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2019年获校社会实践先进个人、校长二等奖学金、院三好学生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丁娇雅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2019年获学习优秀奖、艾滋病知识竞赛优秀奖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金艳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阚赵梦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2019年获校大学生暑期实践活动先进个人；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苗卓然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汤宇萧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2019年获校优秀团员、校长二等奖学金、院三好学生；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2018年获擎天柱奖学金、院三好学生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广陵学院汉语言文学专业文秘81702班、网络委员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2019年获国家励志奖学金、校优秀团员；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张笑寒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回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2019年获校优秀团员、院优秀学生干部；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2018年获院优秀团员、院优秀学生干部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左智越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新闻社广陵分站站长、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大学生媒体服务中心副主任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-2020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太原市向上向善好青年荣誉称号、抗疫事迹获得等多家媒体报道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五亭桥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缸套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奖学金、山西省血液中心疫情期间无偿献血感谢状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学年获校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暑期社会实践先进个人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并参加献血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宣传报道先进个人、扬州大学运动会优秀志愿者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并参加献血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2016-2017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语文报杯全国中学生作文大赛全国二等奖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衡秋淑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广陵学院汉语言文学专业文秘81704班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江明燕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广陵学院汉语言文学专业文秘81704班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卢苇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广陵学院汉语言文学专业文秘81704班、生活委员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陆晴怡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广陵学院汉语言文学专业文秘81704班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王少琪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广陵学院汉语言文学专业文秘81704班、宣传委员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陈思琪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2019年获校优秀团员、校长二等奖学金；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邓萌萌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年获擎天柱奖学金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蒋梦露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2019年获全国大学生英语竞赛省级C类二等奖、五亭桥缸套奖学金、院三好学生、院优秀团员、外研社杯写作比赛院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汤苗苗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2019年获全国大学生英语知识竞赛C类省赛一等奖、校长一等奖学金、朱敬文奖学金、院三好学生、院优秀团员、外研社杯写作比赛院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汪晓慧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2019年获校优秀团员、校长二等奖学金；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许亚萍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2019年获第三届“普译奖”全国大学生翻译比赛—汉译英组别（决赛阶段）三等奖、校长二等奖学金、全国大学生英语竞赛院级三等奖；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于艳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2019年获校长二等奖学金、院三好学生、“外研社杯”写作大赛院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2018年获校长一等奖学金、“外研社杯”写作大赛院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程思雨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方文倩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广陵学院英语专业英语81702班、网络委员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黄玉婷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嵇美美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校优秀团员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院三好学生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唐丽萍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王振宇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院优秀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学生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朱敬文奖学金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院优秀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学生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张雯艳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2019年获院五亭桥缸套奖学金、院优秀团员、院优秀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2018年获校长一等奖学金、院优秀团员、院三好学生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练文慧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罗茂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2019获院暑期三下乡社会实践先进个人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张春苗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赵诗琪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满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2019年获擎天柱奖学金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杨淳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广陵学院法学专业法学81801班、文法系团总支办公室、网络信息部副部长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郭洹静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广陵学院法学专业法学81802班、院学生会学习部副部长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2019年获院辩论赛冠军、院优秀团员；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皇甫晨璇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2019年获院大学生媒体服务中心优秀干事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2019年获院文科学生理科知识竞赛二等奖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孔德丹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2019年获院心理趣味运动会二等奖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李佳利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李凯珑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2019年获院社联优秀干事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李瑞营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2019年获院文科学生理科知识竞赛一等奖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林嘉敏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林永励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乡镇一级表彰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钱昕妍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2019年获全国大学生英语竞赛院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after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孙艺玲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广陵学院法学专业法学81802班、文法系团总支办公室、宣传部副部长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2019年获院暑期社会实践先进个人、院优秀团员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郝好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、文娱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一等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黄海文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黄雅丽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姜亚萍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康靖凡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李竹尧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刘斯文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获社区表彰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罗颖钰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倪俞静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王璐璐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获村级表彰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王紫璇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魏紫薇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获校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第二十四届田径运动会先进个人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院优秀运动员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徐懿君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等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广陵学院广播电视学专业广电81802班、组织委员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2019年获校长二等奖学金、院大学生创新创业比赛三等奖、院文科生知识竞赛三等奖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戴晓燕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广陵学院广播电视学专业广电81802班、就业委员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2019年获院文科生知识竞赛三等奖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王顺苇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俞晨艳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广陵学院广播电视学专业广电81802班、副班长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曹明佳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亢贺年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2019年获校长一等奖学金、院职业生涯规划大赛一等奖、院文科生知识竞赛二等奖、院三好学生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杨佳丽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杨苗苗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2019获擎天柱奖学金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姚凯燕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2019年获校长二等奖学金、校暑期社会实践先进个人、院优秀团员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张心露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广陵学院汉语言文学专业文秘81801班、创新创业委员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张星月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韦懿珍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2019年获校长二等奖学金、院优秀团员、院文科生知识大赛二等奖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陈奕瑾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院学生会学习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部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副部长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外研社杯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江苏省独立院校辩论邀请赛优秀组织奖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院第11届“热血青春、辩出自我”大学生辩论赛一等奖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院“聚焦时政”知识竞赛三等奖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外研社杯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解添钞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广陵学院汉语言文学专业文秘81802班、文法系新闻媒体中心网络运营部部长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获区级表彰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彭琳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广陵学院汉语言文学专业文秘81802班、就业委员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2019年获校长二等奖学金、校手语操大赛三等奖、院大学生暑期“三下乡”社会实践先进个人、院“精神卫生、你我同行”知识竞赛二等奖、院文科知识竞赛三等奖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沙颖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2019年获校长一等奖学金、院三好学生、院“精神卫生、你我同行”知识竞赛二等奖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孙丹丹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019获系“绘出班团风采，留影精彩人生”漫画征集大赛一等奖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万蓓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2019年获院文科生知识竞赛三等奖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王彦苏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2019年获校长二等奖学金、院“绿色运动会”团队三等奖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薛璐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2019年获校长二等奖学金、院优秀团员、院文科知识竞赛二等奖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游慧雯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院文科知识竞赛三等奖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宗紫彤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2019年获市优秀志愿者、院暑期三下乡社会实践优秀奖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获区级表彰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曹豆豆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firstLine="200" w:firstLineChars="10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英语大赛院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陈欣怡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2018年获“外研社杯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写作大赛院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二等奖;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2019年获全国大学生英语竞赛院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陈子静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樊晨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2019年获校长二等奖学金、“外研社杯”写作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一等奖、院三好学生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冯威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吕佳欣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“外研社杯”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写作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大赛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院级二等奖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汤朱铭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熊富娟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1997.10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卞琪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广陵学院英语专业英语81802班、班长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大学生暑期三下乡社会实践活动先进个人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钱朋悦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2019年获校长一等奖学金、大学生英语竞赛院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三等奖、院文科生知识竞赛三等奖、院优秀团员；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2018年获“外研社杯”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写作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大赛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唐露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2019年获校长一等奖学金、院优秀团员、全国大学生英语竞赛院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2018年获“外研社杯”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写作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大赛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郁潼梅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2018年获全国大学生英语竞赛院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李康华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2019年获系学生会年度优秀干事、系新生杯篮球赛三等奖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马雨晴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叶嬿琳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俞香梅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翟志威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周嘉仪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广陵学院法学专业法学81901班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段欣茹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黄爱迪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马可心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2019年获文法系新生篮球赛冠军（团体）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郁惠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2019年获校建国七十周年合唱比赛二等奖（团体）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2019年获文法系新生篮球赛冠军（团体）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崔若男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广陵学院法学专业法学81902班、系团总支办公室网络信息部干事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2019年获系团总支办公室优秀干事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郭丽霞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广陵学院广播电视专业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广电81901班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广陵学院广播电视专业广电81901班、创新创业委员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何圆圆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获区级表彰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凌欣宇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壮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.0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广电81901班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获乡级表彰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广电81901班、团支书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村级表彰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广陵学院广播电视专业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广电81901班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何朦雨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何微微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雷杰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陶琪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汪雨晨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温滢禧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仉希圆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2019年获文法系心理情景剧大赛三等奖、系趣味运动会三等奖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李俊杰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在疫情防控中志愿服务获村级证明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廖叶涵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2019年获系优秀干事称号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彭嘉璐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孙睿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2019年获文法系心理情景剧大赛三等奖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王欣悦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广陵学院汉语言文学专业文秘81901班、网络委员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2019年获系新生才艺展三等奖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2019年获文法系心理情景剧大赛三等奖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张正和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获县级表彰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胡晨辉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胡梦思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家游同心故事会生活vlog三等奖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、院“奇幻之夜，一起来捣蛋”比赛三等奖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华丹丹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2019年获院“奇幻之夜，一起来捣蛋”比赛二等奖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彭紫丽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魏莎娣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文秘81902班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乡级表彰；2019年获院“新生奇葩说”辩论赛冠军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殷悦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陈仪琳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外研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社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杯英语写作大赛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梁晓欣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2020年获院自管会“守望春天，共同战役”三等奖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吕小玲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2019年获系新生才艺表演活动一等奖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毛芮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2020年获全国大学生组织管理能力大赛校级赛二等奖；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2019年获院“奇葩说”新生辩论赛冠军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杨凤娥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周伟伟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2019年获第四届全国大学生预防艾滋病知识竞赛优秀奖、系新生才艺表演”活动一等奖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官欣雨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况丽婉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林婉玲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马延华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2019年获校建国七十周年合唱比赛二等奖（团体）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郑舒文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外研社杯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”写作大赛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陈春婷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2019年获院英语竞赛三等奖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在疫情防控中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表现突出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获市级表彰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陆春梅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广陵学院英语专业英语81903班、治保委员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外研社杯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”写作大赛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朱含香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外研社杯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”写作大赛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宋扬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2019.08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66329部队优秀义务兵、参与疫情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防控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陈施艳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2020年获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战疫志愿者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称号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朱其宣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广陵学院工商管理专业工商81801班、学习委员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院优秀团干部、院三好学生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丁卫东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广陵学院国际经济与贸易专业国贸81602班、组织委员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2018年获校长二等奖学金、院学习优秀奖、院励志成才奖；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2019年获全国金融与证券模拟投资大赛团体三等奖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陈西柠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广陵学院国际经济与贸易专业国贸81702班、学委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2019年获校长一等奖学金、院优秀团员、院三好学生、全国金融证券投资模拟实训大赛个人一等奖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团体一等奖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院“爱心图书箱logo设计”二等奖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2018年获全国金融证券投资模拟实训大赛团体三等奖、校长一等奖学金、朱敬文奖学金、院优秀团干、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史华慧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全国金融挑战赛校赛三等奖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奖学金、院第15届社团文化巡礼节先进个人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李昕意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广陵学院国际经济与贸易专业81702班、文娱委员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一等奖学金、院优秀团员、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三好学生、全国金融证券投资模拟实训大赛团体一等奖；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一等奖学金、院优秀团员、全国金融证券投资模拟实训大赛团体三等奖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佟甜甜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第四届全国大学生预防艾滋病知识竞赛优秀奖、第四届全国大学生环保知识竞赛优秀奖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王贺年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国家励志奖学金、院优秀团员；</w:t>
            </w:r>
          </w:p>
          <w:p>
            <w:pPr>
              <w:keepLines/>
              <w:widowControl/>
              <w:adjustRightInd w:val="0"/>
              <w:snapToGrid w:val="0"/>
              <w:spacing w:line="300" w:lineRule="exact"/>
              <w:ind w:right="-105" w:rightChars="-50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邹梅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广陵学院国际经济与贸易 专业81701班、文娱委员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国家励志奖学金；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卿燕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全国金融与证券投资模拟实训大赛团体三等奖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常州市金创杯首届西太湖龙舟邀请赛第五名、扬州市邗江区第二届龙舟大赛100米直道赛第一名、200米直道赛第二名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王宇航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广陵学院市场营销专业营销81801班、生活委员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全国金融与证券投资模拟实训大赛团体三等奖、全国大学生预防艾滋病知识竞赛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环保知识竞赛优秀奖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广陵学院财务管理财务81702班、组织委员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2019年获校长一等奖学金、院优秀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2018年获国家励志奖学金、院优秀团员、院三好学生、院第五届数学竞赛三等奖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冷伟芳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广陵学院财务管理财务81702班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2018年获全国金融与证券投资模拟实训大赛团队三等奖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2019年获校长二等奖学金、院三好学生、院优秀团员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2018年获国家励志奖学金、院三好学生、院优秀团员；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2017年获国家励志奖学金、院三好学生、院优秀团员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秦梦婷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广陵学院市场营销专业营销81801班、宣传委员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2019年获江苏省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文科生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知识竞赛二等奖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姜惜若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广陵学院财务管理专业81701班、心理委员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2019年获校长二等奖学金、校优秀团员、院三好学生；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谢婷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崔嘉华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李思芸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广陵学院财务管理财务81702班、副班长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严悦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赵景环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广陵学院财务管理财务81702班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曾青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广陵学院财务管理专业财务81801班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洪艳华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广陵学院财务管理专业财务81801班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卢雪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广陵学院财务管理专业财务81801班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广陵学院财务管理专业财务81801班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2019年获校长二等奖学金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王文凤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2018年获119消防安全宣传活动院三等奖、院优秀团员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许仟子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陈旭彪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广陵学院国际经济与贸易专业国贸81602班、治保委员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2019年获校长一等奖学金、院优秀团员、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三好学生、学习优秀奖、组织管理奖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2018年获校长二等奖学金、院三好学生、学业进步奖、组织管理奖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广陵学院国际经济与贸易专业国贸81602班、创新创业委员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2019年获校长二等奖学金、院优秀团员、院三好学生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2017年获校长二等奖学金、院优秀团员、院三好学生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顾烨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广陵学院国际经济与贸易专业国贸81602班、文娱委员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2019年获校长二等奖学金、院优秀团员、院三好学生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2017年获校长二等奖学金、院优秀团员、 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朱叶翠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广陵学院国际经济与贸易专业81603班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广陵学院国际经济与贸易专业81603班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2018-2019学年获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陈璐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1997.01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广陵学院国际贸易专业国贸81603班、生活委员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殷白璐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1997.09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广陵学院经管系国贸81603班、就业委员、系第二党支部组织委员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2019年获学习优秀奖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李田田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 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2019年获校长一等奖学金、院优秀团干部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刘雯文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 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罗晓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2019年获校暑期社会实践先进个人、校长二等奖学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院“趣味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心理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”运动会三等奖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广陵学院会计专业会计81802班、心理委员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院文科生知识竞赛二等奖；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2018年获院艺术团院庆二十周年先进个人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院优秀共青团员、院三好学生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吴培渊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康冰莹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财务81702班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三好学生、院优秀团员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2018年获校长一等奖学金、院优秀团员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方盼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广陵学院工商管理专业81801班、宣传委员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文锦莹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广陵学院国际经济与贸易专业81701班、治保委员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 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高羽菲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校长一等奖学金、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李颖钰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董少茹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广陵学院国际经济与贸易专业81703班、网络委员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李家辉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广陵学院国际经济与贸易专业81703班、学习委员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汤洁莹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胡秀景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广陵学院国际经济与贸易专业国贸81801班、院学生会文娱部部长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刘茜文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广陵学院国际贸易专业国贸81801班、系新闻媒体中心记者部部长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李园园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广陵学院财务管理财务81702班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2019年获泽稷奖学金、院优秀团员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崔倩钰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高宇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广陵学院会计学专业会计81702班、院大学生媒体服务中心副主任、系新闻媒体中心主席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2019年获溭稷奖学金；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2018年获校长二等奖学金、校暑期“三下乡”社会实践宣传报道先进个人、院年度宣传报道先进个人、院优秀团员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陈文静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2019年获院勤工俭学先进个人；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安琪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军训先进个人、系学生会优秀干事、商学院百职交流会优秀奖、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心理趣味运动会二等奖、南京大学生创新创业线上高峰论坛会体验官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王玉平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军训先进个人、系学生会优秀干事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广陵学院国际经济与贸易专业81603班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学习优秀奖、技能特长奖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刘佳友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 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五亭桥缸套奖学金、院三好学生；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校长一等奖学金、院三好学生、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张雯鑫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2019年获院优秀志愿者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朱棣文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院知识竞赛三等奖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、院优秀干部；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                                                                                                             </w:t>
            </w:r>
          </w:p>
          <w:p>
            <w:pPr>
              <w:pStyle w:val="6"/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00" w:lineRule="exact"/>
              <w:jc w:val="both"/>
              <w:textAlignment w:val="auto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2018年获院军训先进个人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大学生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宋晓煊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任琦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2019年获院文科生知识竞赛二等奖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杨丽红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吴清兰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2019年获五亭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缸套奖学金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朱祺菁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广陵学院人力资源管理专业人管81801班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刘文龙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广陵学院国际经济与贸易专业国贸81801班、学习委员、系社联创新部部长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2019年获泽稷奖学金、院优秀团员、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院才艺竞技奖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技能特长奖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杨宇航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会计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81802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2018年获院军训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先进个人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新生篮球赛系队第三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胡梦婷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蒋巧玲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孙亿慧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广陵学院国际经济与贸易专业81603班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阚意凡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王书剑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2019年获泽稷奖学金；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王若尧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2019年获院社团联合会先进个人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广陵学院国贸81902班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院新生才艺大赛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最佳表现奖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康苏晴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系学生会优秀干事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系学生会优秀干事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李双清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系优秀学生会干部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顾紫慧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系学生会优秀干事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2002.03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宿舍美化大赛优秀奖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陆昕怡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宿舍美化大赛优秀奖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詹媛媛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广陵学院财务管理专业81601班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第四届心语手语操比赛三等奖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陈思彤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广陵学院财务管理专业财务81801班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百万同题英语作文优秀作品奖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文明宿舍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丁巧玉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广陵学院财务管理专业财务81801班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道德模范奖、技能特长奖、文明宿舍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唐庆叶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第四届全国大学生预防艾滋病优秀荣誉证书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管婷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杨嘉嘉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姜沁滢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2018-2019年度“文明宿舍”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谭金清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钟玉娟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院“阳光之下，新生心语”二等奖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院运动会女子100米第三名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江柔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院文科生知识竞赛一等奖、系社交安全教育用电漫画三等奖、广陵吉尼斯三等奖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李子韦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第三届全国大学生预防艾滋病知识竞赛优秀奖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廖新一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校长二等奖学金、院优秀团员、系新生辩论赛冠军、马克思主义者培养工程暨学生骨干结业、“菁英训练营”亚军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陈秋雁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陈小玉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2002.05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顾文慧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广陵学院国际经济与贸易专业81901班、治保委员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吉智琪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李娅馨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共青团员 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沈云逸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王慧新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邓怡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巩姝芸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李立榜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毛雅倩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沈丽莎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唐邵斌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文海媚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熊引驿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张凌波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回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何明圆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广陵学院会计专业81704班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李永珍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广陵学院会计专业81704班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金雨琪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广陵学院会计专业81704班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黄昌凤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广陵学院会计专业81704班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缪安莲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广陵学院会计专业会计81802班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刘雨佳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系生活常识竞赛优秀奖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陈玥潼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回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李芮冰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毛悦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宋乐音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王紫璇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钟子娴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胥哲雯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顾丽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付雪蓉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范雨晨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蒲柳燕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2002.01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彭倩倩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史娜娜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孙思文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王佳琦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王星童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吴星圆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杨雪娇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广陵学院经管系会计81902班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石文君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广陵学院会计学专业81902班、班长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丁书洋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彭若怡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沈明艳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张雅琦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广陵学院人力资源管理专业81901班、副班长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卢佳虹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广陵学院工商管理专业工商81801班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2018-2019年度“文明宿舍”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广陵学院工商管理专业工商81801班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2018-2019年度“文明宿舍”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朱军芳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广陵学院工商管理专业工商81801班、生活委员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2018-2019年度“文明宿舍”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张玉婷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刁根楠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朱丹丹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周子玥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许越承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广陵学院国际经济与贸易专业81801班、系学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会办公室副部长、院大学生媒体服务中心秘书部副部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全国大学生预防艾滋病知识竞赛优秀奖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葛可欣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广陵学院人力资源管理专业人管81801班、学习委员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院英语写作二等奖、线索大作战第二名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“信里初心 我为你留”三等奖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李要兵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广陵学院人力资源管理专业人管81801班、班长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沈佳玮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广陵学院人力资源管理专业人管8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1801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班、系学生会宣传部部长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“文明宿舍”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潘蕴菁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广陵学院经管系国贸81702班、系学生会副主席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段悦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广陵学院人力资源管理人管81701班、宣传委员、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经管系学生会副主席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组织管理奖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余维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2001.12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广陵学院会计8190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吉冬燕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广陵学院营销81901班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薄彤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蔡青青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广陵学院计算机科学与技术（嵌入式）专业81802班、文娱委员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蔡越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曹淼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院军训先进个人、院宿舍公寓文化建设标语征集大赛一等奖、系学生会“每月之星”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曹雪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院军训先进个人、院社联先进个人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陈佳利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陈薇如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陈香如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陈怡鸣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陈玉龙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陈哲正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广陵学院电子信息工程专业81701班、副团支书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陈振楠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陈栉业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文明宿舍；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在疫情防控中表现突出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戴三强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全国大学生环保知识竞赛优秀奖、全国高校传统文化知识竞答一等奖、省“卓越之星”、中华传统文化优秀传承大使、全国大学生预防艾滋病知识竞赛优秀奖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；在疫情防控中表现突出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高换换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郜磊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耿志文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广陵学院机械设计制造及其自动化（汽车工程）专业81803班、班长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全国艾滋病竞赛奖、院广陵造物节一等奖、院广陵微笑大赛三等奖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郭晓雪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院军训最美瞬间三等奖、院公寓社区趣味运动会三等奖、系学生会“每月之星”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洪嘉慧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系学生会“优秀部员”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侯倩雯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广陵学院电子信息科学与技术专业81701班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 、院优秀共青团干部；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校长二等奖学金、院优秀共青团干部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胡顺航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黄创美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壮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黄萍生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蒋家付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康洁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李高嘉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李家辉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广陵学院微电子科学与工程专业81701班、班长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校长二等奖学金、院优秀共青团干部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李静碧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李乾坤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李柔成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李沅桦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李长安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林茂康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林子华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刘盛滔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江苏省高等学校第十六届高等数学竞赛本科二级组三等奖、校长二等奖学金、院第六届高等数学竞赛三等奖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刘妍浠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广陵学院微电子科学与工程专业81701班、组织委员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暑期三下乡社会实践活动优秀团队及先进工作者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全国高校传统文化知识竞赛江苏省一等奖、第四届全国大学生预防艾滋病知识竞赛优秀奖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、省中华传统文化优秀传承大使、省“卓越之星”、校“壮美70年 奋斗新时代”庆祝中华人民共和国成立70周年合唱比赛二等奖、院军训先进个人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陆新璐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马昊天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潘嘉俊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钱瑞祺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广陵学院计算机科学与技术计科专业81801班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钱思侬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饶李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广陵学院机械设计制造及其自动化专业81902班、治保委员、生活委员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沙兵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广陵学院计算机科学与技术（嵌入式）专业81802班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盛骏骏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广陵学院微电子科学与工程专业81801班、副班长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孙春霞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孙婉琪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系辩论赛三等奖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孙文靖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全国大学生艾滋病知识竞赛三等奖、文明宿舍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王彩凤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广陵学院计算机科学与技术专业81701班、创新创业委员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校长二等奖学金、文明宿舍；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国家励志奖学金、院优秀团员、院三好学生、文明宿舍、系“一本好书”读后感优秀奖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王奇山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广陵学院机械设计制造及其自动化专业81802班、体育委员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王紫晴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广陵学院电子信息工程专业81801班、团支书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五亭桥缸套奖学金、朱敬文奖学金、院高数竞赛三等奖、院优秀团员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院运动会接力赛第四名、400米第七名、院篮球赛第六名、系黑舍友大赛第三名、系学生会每月之星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温睿婷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吴可楚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院学生会优秀干事；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系学生会优秀干事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吴翼飞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校合唱比赛二等奖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广陵学院电子信息科学与技术专业81801班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享鲜奖学金、第四届全国大学生预防艾滋病知识竞赛优秀奖、全国高校传统文化知识竞答江苏省二等奖、自强之星称号、全国高校爱国诗词大会优秀奖、智慧之星称号、院新中国成立70周年知识竞赛二等奖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谢敬文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谢璐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院心理情景剧二等奖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谢猛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优秀运动员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熊兰慧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系辩论赛三等奖、系图片创意大赛一等奖、系志愿者征文三等奖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徐晨玉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徐呈忠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徐祥钰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广陵学院机械设计制造及其自动化（汽车工程）专业81803班、宣传委员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院优秀共青团员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薛婷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阳宋发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学习优秀奖、励志成才奖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杨佳欣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广陵学院电子信息工程专业81801班、副班长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第四届全国大学生预防艾滋病知识竞赛优秀奖、系学生会每月之星、技能特长奖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姚瑶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广陵学院统计学专业81801班、生活委员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全国大学生环保知识竞赛优秀奖、全国高等院校数学能力挑战赛优秀奖、全国英语竞赛三等奖、外研杯全国英语竞赛院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叶恺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阴雨晴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广陵学院通信工程专业81902班、组织委员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袁鹏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袁缘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张晨旭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广陵学院电子信息科学与技术专业81801班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学习优秀奖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广陵学院微电子科学与工程专业81601班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院军训先进个人、系学生会优秀副部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系创意彩绘——鸡蛋绘三等奖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张思逸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系学生会每月之星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广陵学院机械设计制造及其自动化专业81802班、宣传委员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张晓庆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张雅洁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张雅琪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广陵学院计算机科学与技术计科专业81801班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张莹莹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2002.10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广陵学院统计学专业81901班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校合唱比赛二等奖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赵玮仪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赵梓钧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周昱名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广陵学院机械设计制造及其自动化（汽车工程）专业81803班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道德模范奖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朱明鑫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广陵学院机械设计制造及其自动化（汽车工程）专业81803班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国家励志奖学金、文明宿舍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孙少伟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广陵学院电子信息科学与技术专业81801班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朱文静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朱尧慧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广陵学院机械设计制造及其自动化专业81801班、副班长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邹安琪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张金兵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院社团组织先进个人、院暑期实践先进个人、学校献血活动优秀组织者、献血证；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第二届全国大学生预防艾滋病知识竞赛优秀奖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在疫情防控中表现突出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洪涛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广陵学院计算机科学与技术（嵌入式）专业81802班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院军训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先进个人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yellow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在疫情防控中表现突出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朱皓澜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邵娟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章雨婷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钱雨姝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张曼巳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雷玉莲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朱伟诺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朱柏羽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李文婷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广陵学院工管理专业工管81901班、心理委员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韩雨桐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广陵学院工管理专业工管81901班、纪律委员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杨子渊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广陵学院建筑电气与智能化专业电气81901班、学习委员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何昱岑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广陵学院建筑电气与智能化专业电气81901班、体育委员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广陵学院建筑电气与智能化专业电气81901班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叶子凡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广陵学院建筑电气与智能化专业电气81901班、文娱委员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樊朝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广陵学院建筑电气与智能化专业电气81901班、组织委员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赵子诺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广陵学院建筑电气与智能化专业电气81901班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吴承瑞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广陵学院建筑环境与能源应用专业建环81901班、生活委员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严雨彤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吴新如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殷佳悦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陶心雨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徐凌云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余旭霖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封硕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全国大学生环保知识竞赛优秀奖、校艺术团器乐队比赛第一名、军训优秀标兵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俞雯雯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女子新生杯篮球赛第三名、“集思广益、神来之笔”系徽设计比赛第二名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袁明松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程鑫成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毕雨轩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陈子云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杨媛媛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吴梦宜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王鹏宇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张翔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流水灯焊接比赛一等奖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陈昕羽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校长二等奖学金、院优秀团干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吕梦晴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广陵学院电气工程及其自动化专业电气81802班、学习委员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广陵学院电气工程及其自动化电气81802班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2019年获校长一等奖学金、全国大学生英语竞赛院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二等奖、院三好学生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熊光迪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广陵学院电气工程及其自动化专业电气81802班、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系组织奖惩及资助中心副部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开维维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广陵学院电气工程及其自动化专业电气81802班、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宣传委员、组织委员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代珠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刘雨婷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学习优秀奖、技能特长奖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周媛媛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王玉瑕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张叶丹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孙桂芳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广陵学院建筑环境与能源应用专业建环81801班、心理委员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五亭桥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缸套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周光艳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广陵学院水利水电工程水利专业水利81801班、副团支书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韩逸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广陵学院水利水电工程水利专业水利81801班、大学生创新创业组织服务部副部长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校长二等奖学金、院三好学生、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社会实践先进个人、院优秀团员；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广陵学院水利水电工程水利专业水利81801班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国家励志奖学金、省级及院级高等数学竞赛二等奖、院三好学生、院先进个人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奚晓康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广陵学院土木工程专业土木81802班、学习委员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刘丹妮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广陵学院土木工程专业土木81803班、团支书、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土电系社联办公室部长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刘健林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广陵学院土木工程专业土木81803班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2018-2019年获优秀义务兵；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2018-2019年获吉林武警边防总队第六届“十佳边防执勤能手”；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2018年获“带兵模范称号”；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2018年获吉林总队百日练兵大赛班组协作小组第二名；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2019年获军事训练标兵、内务标兵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丁佳乐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江苏省第十九届运动会志愿者、2018-2019学年获校长二等奖学金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吴荣坤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石权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周凯翔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广陵学院电气工程及其自动化专业电气81702班、生活委员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2018年获校长二等奖学金、院优秀团员、院三好学生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王嘉莹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一等奖学金、院三好学生；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刁含妍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2018-2019学年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2017-2018学年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王贵阳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杨红艳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张佳敏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广陵学院建筑环境与能源应用专业建环81701班、心理委员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获院“古运河慢行桥设计竞赛”优秀奖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汤新宇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广陵学院建筑环境与能源应用专业建环81701班、组织委员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2019年获院优秀团干；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2018年获院三好学生、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优秀团干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李泽屿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唐娜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田许杰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胡昊立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Lines/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汤小敏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广陵学院土木工程专业土木81701班、生活委员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倪思文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广陵学院土木工程专业土木81701班、心理委员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吴东雨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2018-2019学年获校长一等奖学金、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扬马志愿者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郑东浩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.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2018-2019学年担任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省运会志愿者、扬州市机关运动会志愿者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王秋燕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广陵学院土木工程专业土木81604班、副团支书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广陵学院土木工程专业土木81604班、体育委员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孙明静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1995.10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广陵学院土木工程专业土木81604班、宣传委员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纪卫红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广陵学院土木工程专业土木81604班、组织委员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夏留佳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唐铮铮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1995.10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2017-2018学年获校长二等奖学金；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2016-2017学年获校长二等奖学金、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胡雯璐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2017-2018学年获校长一等奖学金；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2016-2017学年获校长二等奖学金、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张晓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2018-2019学年获校长二等奖学金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汪立冬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广陵学院土木工程专业土木81602班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胡文杰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广陵学院土木工程专业土木81602班、文娱委员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吴加艺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广陵学院建筑电气与智能化专业建电81801班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贾安妮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广陵学院建筑电气与智能化专业建电81801班、副团支书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2019年获五亭桥缸套奖学金；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龚婷婷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郭紫微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广陵学院高分子材料工程专业高材81701班、学习委员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2019年获校长二等奖学金、院寒假社会实践先进个人；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2018年获院暑期实践先进个人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刘锦红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2019年获全国第三届大学生环保知识竞赛优秀奖、全国第四届大学生预防艾滋病知识竞赛优秀奖、市级龙舟赛直道100米一等奖、200米二等奖；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2018年省运动会优秀志愿者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李婷婷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广陵学院高分子材料工程专业高材81801班、学习委员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薛果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刘晓芃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顾思琪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系笔记大赛一等奖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胡昌明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第四届全国大学生预防艾滋病知识竞赛优秀奖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余秀青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2019年获院女子篮球二等奖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张晗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张罗丹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赵星冉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广陵学院高分子材料工程专业高材81901班、团支书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陈雪梅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狄素玲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校暑期三下乡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蒋涵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校长二等奖学金、校暑期三下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乡先进个人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林苏鸿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吕梦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18998.01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孙雨涵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衡婧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国家励志成才奖；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余丹妮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程佳慧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赖映梅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李若彤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陶彦宏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广陵学院护理学专业护理81801班、文娱委员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第十一届护理风采大赛优秀团体奖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童清清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广陵学院护理学专业护理81801班、治保委员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第十一届护士礼仪风采大赛团体优秀奖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全国大学生英语竞赛院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院三好学生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王艳萍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2019年获全国跆拳道黄带、文明宿舍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全国大学生英语竞赛三等奖、校长二等奖学金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程丹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金宵雨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第16届情景剧大赛二等奖、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温馨小家秀三等奖、一课一笔记三等奖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王晓航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第四届全国大学生预防艾滋病知识竞赛优秀奖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田津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全国大学生环保知识竞赛优秀奖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院宿舍美化大赛三等奖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系温馨小家秀二等奖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孙晶丽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“壮美70年 奋斗新时代”庆祝中华人民共和国成立70周年合唱比赛二等奖、院宿舍美化大赛三等奖、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温馨小家秀二等奖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王曦培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广陵学院护理学专业护理81901班、创新与创业委员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“壮美70年 奋斗新时代”庆祝中华人民共和国成立70周年合唱比赛二等奖、院宿舍美化大赛三等奖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倪婕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第四届全国大学生环保知识竞赛优秀奖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宿舍美化大赛三等奖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温馨小家秀二等奖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温连香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省第十五届高数竞赛二等奖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谢忠欣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广陵学院化学工程与工艺专业化工81701班、网络委员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省第十五届高数竞赛三等奖、院三好学生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朱焰铃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吴婷婷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孙嘉逸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广陵学院环境工程专业环工81701班、纪律委员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院职业规划大赛二等奖；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程梦洁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樊迪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徐丹丹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广陵学院环境工程专业环工81801班、生活委员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院级高数竞赛三等奖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许润田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院第十五届心理情景剧大赛一等奖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院宿舍美化大赛三等奖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院庆20周年先进个人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徐姝然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广陵学院环境工程专业环工81801班、学习委员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李海鑫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汪诗怡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王琳洁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系羽毛球比赛女子组第二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王雨倩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赵悦茹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张小燕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院新生杯篮球联赛女子组二等奖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秦乐乐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系英语单词大赛一等奖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郑慧珊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单佳禾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广陵学院制药工程专业制药81701班、生活委员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校长二等奖学金、院‘创青春‘创业大赛银奖、院优秀团员、院三好学生；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谢玉霞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甘蓉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高梦婷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陆慧华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大学生英语竞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魏鸿立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院计算机设计大赛三等奖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陈国玫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陈红秀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辜晓君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院第十六届情景剧大赛情景剧一等奖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韩逸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院第十六届情景剧大赛情景剧一等奖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江雨柔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李贝贝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宁子玲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王静斯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刘冬圆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温馨小家秀三等奖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陈怡帆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广陵学院护理学专业护理81802班、班长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候冬芬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宫越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姜萌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计算机设计大赛三等奖、护理风采大赛二等奖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杨兰兰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院第十六届情景剧大赛情景剧一等奖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施艳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全国高校传统文化知识竞答江苏省三等奖、第四届全国大学生环保知识竞赛优秀奖、大学生防疫抗毒知识竞赛江苏省一等奖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施嘉惠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闫先婷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贺勃贞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胡浅潜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广陵学院化学工程与工艺专业化工81702班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武晨阳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羽毛球比赛第三名、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院学生会优秀干事、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公寓社区运动会二等奖、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程何东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何威风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陆小圆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第四届全国大学生预防艾滋病知识竞赛优秀奖、院公寓社区趣味运动会二等奖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雷雯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广陵学院化学工程与工艺专业化工81901班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刘梓洋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广陵学院服饰与服装设计专业服装81902班、副班长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史文婕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广陵学院服饰与服装设计专业服装81902班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方欣烨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广陵学院服饰与服装设计专业服装81902班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龚彧龑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广陵学院服饰与服装设计专业服装81902班、班长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冯慧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广陵学院服饰与服装专业服装81902班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潘滢璐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广陵学院服饰与服装专业服装81902班、生活委员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李蒙慧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广陵学院服饰与服装专业服装81902班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金雨婷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广陵学院服饰与服装专业服装81902班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王怡叶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广陵学院服饰与服装专业服装81902班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蔡巧艺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广陵学院服饰与服装专业服装81902班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刘悟宇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广陵学院环艺专业81901班、心理委员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郑淼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广陵学院环艺专业81901班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郑怡琳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广陵学院环艺专业81901班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周恒恒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广陵学院环艺专业81901班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仲浩雨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广陵学院环艺专业81901班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张情绰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成秀玲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戴颜羽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段屿露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瞿丹怡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阮迪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艾高圆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陈海霞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江苏省吉尔多肽化学竞赛二等奖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陈芯妮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周欣雨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朱艳杰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朱依婷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广陵学院视觉传达专业81901班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汪娇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广陵学院园林专业81901班、班长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曹聍文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2019年获五亭桥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缸套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陈园园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广陵学院旅游专业81801班、就业委员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全国英语竞赛院级二等奖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姜树英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2019年获校长一等奖学金、朱敬文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、院运动会女子800m第一名；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2018年获文科大学生知识竞赛院级三等奖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蒋安然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2019年获学习优秀奖、励志成才奖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李丹阳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2018年获大学生文科知识竞赛院级三等奖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2018年获大学生文科知识竞赛院级三等奖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尹邱喜善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侗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2019年获学习优秀奖、励志成才奖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2019年获校长二等奖学金、院优秀学生干部 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院三下乡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先进个人；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2018年获大学生文科知识竞赛院级二等奖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鲁颖异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广陵学院园林专业园林81801班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黄春香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广陵学院园林专业园林81801班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刘佩瑶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广陵学院园林专业园林81801班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罗玉婷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广陵学院服装与服饰专业81801班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三好学生 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新生才艺大赛三等奖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王欣悦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广陵学院服装与服饰专业81801班、团支书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国家励志奖学金、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院优秀共青团员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知识竞赛三等奖、文明宿舍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吴诗雅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广陵学院视觉传达设计专业视传81801班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汪敏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广陵学院视觉传达设计专业视传81801班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才艺竞技奖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广陵学院视觉传达设计专业视传81801班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2019年获省大学生广告艺术大赛三等奖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王瑞敏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广陵学院视觉传达设计专业视传81801班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2019年获校长二等奖学金、院大学生广告艺术大赛三等奖、院优秀团员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王新双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广陵学院视觉传达设计专业视传81801班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2019年获校长二等奖学金、院大学生广告艺术大赛三等奖、院优秀团员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张雪莲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广陵学院视觉传达设计专业视传81801班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张孟乐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广陵学院服装与服饰设计专业服装81802班、团支书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广陵学院服装与服饰设计专业服装81802班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2018年获院诗词大赛优秀奖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王雪洁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广陵学院服装与服饰设计专业服装81802班、学习委员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2019年获朱敬文奖学金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恽佳玲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广陵学院环境设计专业环艺81801班、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周静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广陵学院环境设计专业环艺81801班、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詹子盈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广陵学院皮具专业81701班、学习委员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“挑战杯”院选拔赛三等奖、院运动会女子1500米第七、系大学生职业生涯大赛三等奖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，担任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扬州国际半程马拉松志愿者；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2018年担任江苏省第十九届运动会志愿者、文明宿舍；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朱敬文奖学金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徐婷婷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广陵学院皮具专业81701班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入围真皮真自我皮革设计大赛初赛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第三届全国大学生知识环保竞赛优秀奖、第三届中国大学生预防艾滋病知识竞赛优秀奖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意尔康鞋靴设计大赛优秀奖、千祥杯箱包设计创作大奖赛优秀奖、中国温岭曙光狮杯鞋靴设计大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赛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胥晓瑜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广陵学院皮具专业81701班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暑期三下乡优秀实践个人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周尚晶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广陵学院服装与服饰专业皮具81701班、体育委员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倪蕊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2019年获学习优秀奖、道德模范奖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广陵学院服装与服饰设计专业服装81701班、组织委员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三好学生、院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暑期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三下乡社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会实践先进个人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滕丽圆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2019年获技能特长奖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蔡婷婷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2019年获学科竞赛奖、道德模范奖、技能特长奖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韩怡雯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2019年获实践先锋奖、道德模范奖、技能特长奖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王艳芳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广陵学院服装与服饰设计专业服装81701班、体育委员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2019年获道德模范奖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广陵学院视传81701班、生活委员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丁洁琼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广陵学院视传81701班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广陵学院视传81701班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 、院暑假社会实践先进个人；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王广梁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广陵学院旅游与艺术系园林81702班、网络委员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第二届全国大学生评论活动专科组第一名、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暑期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三下乡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社会实践活动公益优秀团队；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2017年获国家励志奖学金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江苏省优秀学生干部；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2016年获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国家励志奖学金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1996.03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广陵学院旅游与艺术系园林81702班、生活委员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汤宝倩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宋姣姣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陈玥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单雯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庄云霞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张海婷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潘慧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李曦晨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汤倍倩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赵圣洁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江雨欣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邱振宇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广陵学院旅游管理专业81703班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2018年获江苏省运会优秀志愿者；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扬州市创业比赛二等奖、扬州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国际半程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马拉松优秀志愿者、扬州五一深潜优秀志愿者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吴玮嘉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国际半程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杨静波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2019年获校长二等奖学金、院青马工程优秀学员、院学生会最佳分会三等奖、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国际半程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周梦霞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国际半程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2018年获院宣传工作先进个人、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院暑期社会实践活动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妇女儿童中心志愿者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朱攀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2019年获校长二等奖学金、院大学生职业规划大赛二等奖、院优秀团员、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暑期社会实践活动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优秀团队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金加玲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国际半程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沈俊然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国际半程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 、院新生才艺大赛三等奖 、院心理剧大赛一等奖、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院暑期社会实践活动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优秀团队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钱静语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校长一等奖学金、院职业规划大赛二等奖；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暑期社会实践活动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优秀团队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余雪婷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苗玲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广陵学院旅游管理旅游81701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江苏省运动会志愿者；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李柳妍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广陵学院旅游管理专业81701班、治保委员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国家励志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张淑睿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广陵学院旅游管理专业81701班、学习委员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2018年获国家励志奖学金；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2017年获五亭桥缸套奖学金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胡子蒙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广陵学院园林专业园林81701班、副班长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江苏省运动会优秀志愿者；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2018年获校长二等奖学金、院职业规划大赛三等奖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伏欢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广陵学院园林专业园林81601班、学习委员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洪思丹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广陵学院园林专业81601班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2019年获五亭桥缸套奖学金、校优秀团员；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2018年获五亭桥缸套奖学金、院优秀团员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刘一润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广陵学院环境设计专业环艺81601班、班长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2019年获国家励志奖学金、院优秀团员；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2018年获国家励志奖学金、院优秀团员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沈方译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商学院工商管理专业工商1905班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2019年获校合唱比赛一等奖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缪李燕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护理学院护理专业1901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扬州大学广陵学院“优秀共青团员”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党子怡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2019年获校优秀团干；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林新怡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1999.04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广陵学院法学专业法学81701班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系团总支办公室副主席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2019年获院优秀团员、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暑期社会实践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活动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优秀实践调查报告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展逸飞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范文文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广陵学院法学专业法学81702班、组织委员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丁玉珏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、江苏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省运会优秀志愿者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广陵学院社会工作专业社工81701班、副团支书、组织委员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江苏省大中专学生暑期社会实践优秀团队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、校长二等奖学金、院暑期社会实践先进个人；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姜金栋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2019年获校长二等奖学金、院优秀青年志愿者、院英语作文竞赛三等奖；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2018年获校长二等奖学金、院广播主持大赛三等奖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吕玉玉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2018年获校长二等奖学金、院优秀学生干部、院优秀团干部、“复兴强国-纪念改革开放四十周年”主题征文二等奖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黄珍珍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81702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年获擎天柱奖学金、院三好学生、院优秀团员；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年获校长二等奖学金、院三好学生、院优秀团员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吴文瑾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广陵学院汉语言文学专业文秘81702班、副团支书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2019年获校长一等奖学金、院三好学生；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臧雨辰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广陵学院英语专业英语81702班、团支书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院优秀团干部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2018年获院优秀团干部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院优秀学生干部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 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董悦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2019年获江苏省挑战杯三等奖、校长二等奖学金、院优秀团干部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金晓红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广电81801班、宣传委员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广陵学院广播电视学专业广电81802班、副团支书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2019年获校长一等奖学金、院大学生创新创业比赛三等奖、院文科生知识竞赛一等奖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2019获校长二等奖学金、20周年院庆优秀先进个人、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新生才艺大赛舞蹈组二等奖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2019年获校长一等奖学金、院暑期社会实践活动先进个人、院三好学生、院优秀团员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陈茜茜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长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二等奖学金、校科技文化艺术节开幕式竞演比赛一等奖、院优秀团干部、外研社杯写作比赛院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三等奖、院科技文化艺术节先进个人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冉茂雨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广陵学院汉语言文学专业文秘81802班、团支书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2019年获院优秀共青团干部、院文科知识竞赛二等奖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邵荟萃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袁嘉珮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广陵学院英语专业英语81802班、组织委员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2019年获擎天柱奖学金；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2018年获院青年志愿者协会裴庄社区11月优秀志愿者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李子叶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罗千惠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广陵学院法学专业法学81902班、宣传委员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郭嘉欢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壮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2019年获系新闻媒体中心年度优秀干事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孙佳彤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2002.10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广陵学院广播电视学专业广电81902班、副团支书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陶玲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2019年获系团总支办公室优秀干事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蔡嘉姬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李雯静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广陵学院汉语言文学专业文秘81902班、副团支书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华安琪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2002.01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2019年获外研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杯英语写作大赛院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周玢妤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2019年获系新生才艺表演活动一等奖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曹可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2000.05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广陵学院英语专业英语81903班、组织委员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2019年获外研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写作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比赛院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许浩然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回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优秀团干；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优秀团干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林秀英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预备党员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广陵学院国际经济与贸易专业81701班、副团支书兼组织委员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校长二等奖学金、院三好学生、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国家励志奖学金、院三好学生、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姚慧珍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优秀团干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、担任扬州国际半程马拉松志愿者；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全国艾滋病知识竞赛优秀奖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倪佳滢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第四届全国大学生防预艾滋病知识竞赛优秀奖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胡林煌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广陵学院市场营销专业营销81801班、副团支书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2019年获全国证券大赛三等奖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校情景剧大赛三等奖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张筱雯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2000.04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广陵学院工商管理专业工商81801班、副团支书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2019年获扬州国际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马拉松优秀志愿者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广陵学院国际经济与贸易专业国贸81602班、团支书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2019年获校长二等奖学金、院三好学生、院优秀团干部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2018年获校长一等奖学金、院优秀学生干部、院优秀团员；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2017年获校长一等奖学金、院三好学生、院优秀团员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丁妮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广陵学院财务管理专业81701班、团支书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李辰晨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广陵学院会计专业81803班、团支书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许辰怡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广陵学院财务81802班、副团支书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2019年获校合唱比赛二等奖、校长二等奖学金、院三好学生、院庆先进个人、院优秀团干部；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2018年获院军训先进个人、院新生才艺大赛最具潜力奖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系新生才艺大赛一等奖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戚晓明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广陵学院国际经济与贸易专业国贸81801班、副团支书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2019年获校长二等奖学金、院社联优秀干事、院社联先进个人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张凤阁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广陵学院会计学专业81803班、宣传委员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优秀团员、院情景剧大赛二等奖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芮露露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优秀团员、院三好学生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陈庆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广陵学院财务管理专业81701班、副团支书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2019年获院优秀团干部、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享鲜奖学金；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连宇亮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广陵学院财务81901班、副团支书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宿舍美化大赛优秀奖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翟修凡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2000.06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殷心怡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广陵学院会计学专业81803班、组织委员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王路露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广陵学院国贸专业81702班、副团支书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2019年获系违章电器漫画展二等奖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万舒婷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 xml:space="preserve">2019年获系学生会优秀干事 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董文迪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吕思纬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广陵学院国际经济与贸易专业81902班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谭婉婉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广陵学院会计专业81802班、组织委员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付嘉莹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周雨闻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左苏苏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广陵学院会计学专业81902班、副团支书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马雨欣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广陵学院国际经济与贸易专业81703班、团支书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姚虹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广陵学院会计专业81704班、副团支书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焦雨婷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广陵学院人力资源管理专业人管81801班、团支书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院学生会先进个人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邓延植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广陵学院软件工程专业81801班、创新创业委员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郝建业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广陵学院机械设计制造及其自动化（汽车工程）专业 81803班、团支书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全国大学生网络安全知识竞赛奖、院暑假三下乡优秀个人、院勤工俭学年度优秀个人；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院军训先进个人、扬州科技馆星级志愿者、广陵造物节优秀奖、系学生会优秀部员、系征文比赛优秀奖、系寻找阳光下的美一等奖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在疫情防控中表现突出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阮雅清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石进中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全国大学生环保知识竞赛优秀奖、校长二等奖学金、校暑假社会实践优秀个人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王刘霖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“壮美70年 奋斗新时代”庆祝中华人民共和国成立70周年合唱比赛二等奖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王薇淇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广陵学院通信工程专业81901班、组织委员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王云飞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广陵学院机械设计制造及其自动化专业81801班、团支书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院优秀共青团干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袁梦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院优秀共青团员、文明宿舍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疫情防控中表现突出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卓晨雨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全国高校传统文化知识竞答一等奖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省卓越之星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中华传统文化优秀传承大使、院军训先进个人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孙广洋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1998.03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广陵学院统计学专业81801班、副班长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系团总支组宣部部长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院军训先进个人、院情景剧大赛二等奖、扬州国际半程马拉松志愿者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疫情防控中表现突出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徐玉雯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广陵学院微电子科学与工程专业81901班、团支书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梅旭阳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广陵学院电气工程及其自动化专业电气81902班、副团支书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卢莉慧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沈永生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广陵学院建筑电气与智能化专业建电81901班、副团支书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张晓彤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张子玮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夏雯欣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何文琴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广陵学院水利水电工程专业水利81901班、组织委员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薛佳佳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荀锐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广陵学院土木工程专业土木81902班、宣传委员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张雨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广陵学院工程管理专业工管81801班、副团支书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2019年获校先进个人、院优秀团员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王皓岚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广陵学院土木工程专业土木81801班、组织委员、宣传委员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获校长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二等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、院三好学生、院优秀团员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韩杰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2000.07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广陵学院土木工程专业土木81801班、学习委员、体育委员；系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团总支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创新创业中心部长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获暑假三下乡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市级新闻报道、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暑假三下乡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社会实践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干部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尹嘉阳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广陵学院土木工程专业土木81802班、宣传委员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黄鹏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广陵学院建筑环境与能源应用工程专业建环81801班、团支书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吉平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广陵学院电气工程及其自动化专业电气81702班、副团支书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校长一等奖学金、校优秀团干部、院优秀学生干部；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校长二等奖学金、院优秀团干部、院优秀学生干部、院人文知识竞赛三等奖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郭诗懿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广陵学院工程管理专业工管81701班、副团支书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优秀学生干部；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校长二等奖学金、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优秀学生干部、院级优秀团干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顾浩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广陵学院建筑环境与能源应用专业建环81701班、宣传委员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2019年获院优秀团干部；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2018年获院优秀团员、三好学生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李婷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广陵学院水利水电工程专业水利81701班、宣传委员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2018-2019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年获校长二等奖学金、院优秀团员、院三好学生、高等数学竞赛院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2017-2018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年获校长一等奖学金、院优秀团干部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徐学文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1999.05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广陵学院土木工程专业土木81702班、宣传委员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狄欣琦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广陵学院高材专业高材81801班、团支书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省级第十六届高等数学竞赛本科二级组三等奖；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全国大学生数学竞赛区三等奖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广陵学院护理学专业护理81802班、团支书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才艺竞技奖、组织管理奖、技能特长奖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刘昱含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院优秀团员、院社联先进个人、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三好学生、文明宿舍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陶唯一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广陵学院护理学专业护理81702班、宣传委员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省级大学生创新创业项目、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扬州国际半程马拉松志愿者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干部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韦焦悦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广陵学院护理学专业护理81901班、副团支书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干部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武心怡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1999.0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护理学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护理81701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班、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校长一等奖学金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夏雪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1998.03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市级道格杯跆拳道俱乐部赛三等奖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五等奖、院优秀团干；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徐晓薇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广陵学院制药工程专业制药81801班、宣传委员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2019年获全国英语大赛院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薛晨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spacing w:line="216" w:lineRule="atLeas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广陵学院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护理学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护理81901班、团支书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唐漪恬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广陵学院环境工程专业环工81901班、团支书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院心理趣味运动会二等奖、院情景剧大赛一等奖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孙颖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1997.08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中共党员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广陵学院环境设计专业环艺81601班、团支书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二等奖学金、院优秀团干；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2018年获校长二等奖学金、院优秀团干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周一帆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广陵学院园林专业园林81601班、组织委员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2019年获校长二等奖学金、院优秀团干；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2018年获校长二等奖学金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5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王诗雅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广陵学院皮具专业81701班、组织委员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2019年获校优秀团员、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挑战杯三等奖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江苏省运动会志愿者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2018年获余姚中国裘皮城杯服装设计创作大赛优秀奖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周敏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广陵学院服装与服饰专业皮具81701班、副团支书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2019年获院优秀团员；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2018年获院优秀团员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李沁澄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1998.12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广陵学院视传81701班、团支书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2019年获校长二等奖学金；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2017年获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优秀团干、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乙玖玖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1999.10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广陵学院环境设计专业2017级1班、团支书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2019年获校优秀团干部、校寒假社会实践优秀团队、院互联网+比赛二等奖、院创青春银奖；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2018年获校长一等奖学金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、担任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半程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马拉松志愿者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郭明珠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广陵学院旅游专业81801班、团支书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2019年获校长一等奖学金；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2018年获院职业规划大赛三等奖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王楠楠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男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广陵学院环境设计专业环艺81801班、团支书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2018年获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新生才艺大赛一等奖、系篮球联赛二等奖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疫情防控中表现突出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获街道表彰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谭坤娇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2001.08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拾梦琦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2000.11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广陵学院旅游管理专业旅游81901班、团支书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王颖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2000.12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广陵学院园林专业81901班、团支书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夏雨娟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2000.09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广陵学院服饰与服装设计专业服装81902班、团支书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军训先进个人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袁璐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女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汉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2001.07</w:t>
            </w:r>
          </w:p>
        </w:tc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ind w:left="-105" w:leftChars="-50" w:right="-105" w:rightChars="-50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共青团员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本科</w:t>
            </w:r>
          </w:p>
        </w:tc>
        <w:tc>
          <w:tcPr>
            <w:tcW w:w="2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广陵学院服饰与服装设计专业服装81902班、副团支书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keepLines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扬州大学广陵学院“优秀共青团干部”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exact"/>
          <w:jc w:val="center"/>
        </w:trPr>
        <w:tc>
          <w:tcPr>
            <w:tcW w:w="1555" w:type="dxa"/>
            <w:tcBorders>
              <w:top w:val="single" w:color="auto" w:sz="4" w:space="0"/>
              <w:left w:val="nil"/>
              <w:right w:val="nil"/>
            </w:tcBorders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4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5438" w:type="dxa"/>
            <w:gridSpan w:val="4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4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4565" w:type="dxa"/>
            <w:gridSpan w:val="2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4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申报单位</w:t>
            </w:r>
          </w:p>
        </w:tc>
        <w:tc>
          <w:tcPr>
            <w:tcW w:w="290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4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5438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48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曾获表彰奖励</w:t>
            </w:r>
          </w:p>
        </w:tc>
        <w:tc>
          <w:tcPr>
            <w:tcW w:w="45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480" w:lineRule="exact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8"/>
                <w:szCs w:val="28"/>
              </w:rPr>
              <w:t>拟申报表彰奖项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广陵学院文法系团总支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2017-2019年获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五四红旗团总支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扬州大学广陵学院“五四红旗团总支”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广陵学院化工与医药系团总支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2017-2018学年获院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社会实践先进单位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社会实践宣传报道先进单位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扬州大学广陵学院“五四红旗团总支”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  <w:t>广陵学院法学专业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  <w:t>法学81701班团支部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  <w:t>2019年获校“红旗团支部”；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  <w:t>2018年获院“优良学风班”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1"/>
                <w:highlight w:val="none"/>
              </w:rPr>
              <w:t>扬州大学广陵学院“红旗团支部标兵”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  <w:t>广陵学院会计专业</w:t>
            </w:r>
          </w:p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  <w:t>会计81701班团支部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  <w:t>2019年获省“先进班集体”、院红旗团支部、院先进班集体；</w:t>
            </w:r>
          </w:p>
          <w:p>
            <w:pPr>
              <w:widowControl/>
              <w:adjustRightInd w:val="0"/>
              <w:snapToGrid w:val="0"/>
              <w:spacing w:line="300" w:lineRule="exac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  <w:t>2018年获院“红旗团支部”、院“先进班集体”、院“新生拔河比赛”第三名、系“十分工程”活动第一名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highlight w:val="none"/>
              </w:rPr>
              <w:t>扬州大学广陵学院“红旗团支部标兵”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广陵学院计算机科学与技术专业计科81701班团支部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2017-2018学年获院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红旗团支部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2018-2019学年获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校“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红旗团支部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扬州大学广陵学院“红旗团支部标兵”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广陵学院土木工程专业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土木81601班团支部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2017年“扬州大学红旗团支部”、“扬州大学工作创新团支部”；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2019年“扬州大学红旗团支部”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扬州大学广陵学院“红旗团支部标兵”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广陵学院护理学专业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护理81701班团支部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2018-2019学年获校红旗团支部、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班团风采大赛二等奖；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2017-2018学年获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优良学风班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扬州大学广陵学院“红旗团支部标兵”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广陵学院旅游管理专业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旅游81601班团支部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江苏省活力团支部、江苏省先进班集体、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校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“红旗团支部”、院“红旗团支部标兵”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获校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暑期“三下乡”社会实践“优秀团队”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院“先进班集体”、院“红旗团支部”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获校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暑期“三下乡”社会实践“优秀团队”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扬州大学广陵学院“红旗团支部标兵”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广陵学院英语专业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英语81701班团支部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2019年获院五四红旗团支部、系团支部风采大赛二等奖；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2018年获院优良学风班、院班团风采PK大赛三等奖、系团支部风采大赛二等奖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广陵学院国际经济与贸易专业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国贸81702团支部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红旗团支部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广陵学院国际经济与贸易专业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国贸81701团支部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广陵学院会计专业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会计81702班团支部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2019年获院“红旗团支部”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广陵学院会计专业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会计81801班团支部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2018年获院新生拔河比赛第三名、院新生篮球赛男篮第三名、女篮第二名；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2019年获院班级风采大赛二等奖、院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红旗团支部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广陵学院会计学专业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会计81901班团支部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widowControl/>
              <w:snapToGrid w:val="0"/>
              <w:spacing w:line="240" w:lineRule="exac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获院红歌比赛优秀奖、系合唱比赛一等奖、系拔河一等奖、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班徽设计比赛二等奖、系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班团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风采大赛二等奖；</w:t>
            </w:r>
          </w:p>
          <w:p>
            <w:pPr>
              <w:widowControl/>
              <w:snapToGrid w:val="0"/>
              <w:spacing w:line="240" w:lineRule="exact"/>
              <w:rPr>
                <w:rFonts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2020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获防疫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云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</w:rPr>
              <w:t>演讲第二名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广陵学院机械设计制造及其自动化（汽车工程）专业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机械81803班团支部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广陵学院统计学专业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统计81801班团支部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2018年获院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优良学风班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广陵学院水利水电工程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水利81901班团支部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护理学专业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护理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81702班团支部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2017-2018学年获校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红旗团支部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广陵学院护理学专业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护理81901班团支部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广陵学院化学工程与工艺专业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化工81702班团支部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广陵学院旅游管理专业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旅游</w:t>
            </w: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81703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年获院“我和我的祖国”红歌大合唱选拔赛一等奖、系班团风采大赛优秀奖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广陵学院环境设计专业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环艺81801团支部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lang w:val="en-US" w:eastAsia="zh-CN"/>
              </w:rPr>
              <w:t>2019年获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系班团风采大赛优秀奖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扬州大学广陵学院“红旗团支部”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1555" w:type="dxa"/>
            <w:vMerge w:val="continue"/>
            <w:vAlign w:val="center"/>
          </w:tcPr>
          <w:p>
            <w:pPr>
              <w:pStyle w:val="6"/>
              <w:adjustRightInd w:val="0"/>
              <w:snapToGrid w:val="0"/>
              <w:spacing w:before="156" w:beforeAutospacing="0" w:after="156" w:afterAutospacing="0" w:line="320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8"/>
                <w:szCs w:val="28"/>
              </w:rPr>
            </w:pPr>
          </w:p>
        </w:tc>
        <w:tc>
          <w:tcPr>
            <w:tcW w:w="2908" w:type="dxa"/>
            <w:gridSpan w:val="3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广陵学院服装与服饰专业</w:t>
            </w:r>
          </w:p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服装81801班团支部</w:t>
            </w:r>
          </w:p>
        </w:tc>
        <w:tc>
          <w:tcPr>
            <w:tcW w:w="5438" w:type="dxa"/>
            <w:gridSpan w:val="4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2019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年获院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红旗团支部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”</w:t>
            </w:r>
          </w:p>
        </w:tc>
        <w:tc>
          <w:tcPr>
            <w:tcW w:w="4565" w:type="dxa"/>
            <w:gridSpan w:val="2"/>
            <w:vAlign w:val="center"/>
          </w:tcPr>
          <w:p>
            <w:pPr>
              <w:pStyle w:val="6"/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ascii="仿宋_GB2312" w:hAnsi="仿宋_GB2312" w:eastAsia="仿宋_GB2312" w:cs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</w:rPr>
              <w:t>扬州大学广陵学院“红旗团支部”</w:t>
            </w:r>
          </w:p>
        </w:tc>
      </w:tr>
    </w:tbl>
    <w:p>
      <w:pPr>
        <w:rPr>
          <w:kern w:val="0"/>
          <w:sz w:val="10"/>
          <w:szCs w:val="1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微软雅黑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 id="0" type="#_x0000_t75" style="width:600px;height:356px" o:bullet="t">
        <v:imagedata r:id="rId1" o:title=""/>
      </v:shape>
    </w:pict>
  </w:numPicBullet>
  <w:abstractNum w:abstractNumId="0">
    <w:nsid w:val="7E415E2D"/>
    <w:multiLevelType w:val="multilevel"/>
    <w:tmpl w:val="7E415E2D"/>
    <w:lvl w:ilvl="0" w:tentative="0">
      <w:start w:val="1"/>
      <w:numFmt w:val="bullet"/>
      <w:pStyle w:val="11"/>
      <w:lvlText w:val=""/>
      <w:lvlPicBulletId w:val="0"/>
      <w:lvlJc w:val="left"/>
      <w:pPr>
        <w:ind w:left="420" w:hanging="420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"/>
      <w:lvlJc w:val="left"/>
      <w:pPr>
        <w:ind w:left="10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84"/>
    <w:rsid w:val="000042CD"/>
    <w:rsid w:val="000161B7"/>
    <w:rsid w:val="0002321B"/>
    <w:rsid w:val="00030DBC"/>
    <w:rsid w:val="00044DA6"/>
    <w:rsid w:val="00044DA9"/>
    <w:rsid w:val="0006208A"/>
    <w:rsid w:val="00073BA9"/>
    <w:rsid w:val="000812E1"/>
    <w:rsid w:val="000A08E5"/>
    <w:rsid w:val="00100229"/>
    <w:rsid w:val="001007B3"/>
    <w:rsid w:val="001409E3"/>
    <w:rsid w:val="00173A47"/>
    <w:rsid w:val="00184777"/>
    <w:rsid w:val="001F655D"/>
    <w:rsid w:val="001F7AEE"/>
    <w:rsid w:val="00202A71"/>
    <w:rsid w:val="0020753D"/>
    <w:rsid w:val="00212E72"/>
    <w:rsid w:val="0022506C"/>
    <w:rsid w:val="00226AB9"/>
    <w:rsid w:val="00234768"/>
    <w:rsid w:val="0023703A"/>
    <w:rsid w:val="002646F1"/>
    <w:rsid w:val="00286109"/>
    <w:rsid w:val="00297E32"/>
    <w:rsid w:val="002A63A2"/>
    <w:rsid w:val="002B0FF8"/>
    <w:rsid w:val="002D0B21"/>
    <w:rsid w:val="002E3300"/>
    <w:rsid w:val="002F0129"/>
    <w:rsid w:val="002F1E78"/>
    <w:rsid w:val="002F6AA3"/>
    <w:rsid w:val="0030497B"/>
    <w:rsid w:val="00332ECF"/>
    <w:rsid w:val="00361E75"/>
    <w:rsid w:val="00373258"/>
    <w:rsid w:val="00397F42"/>
    <w:rsid w:val="003B14A9"/>
    <w:rsid w:val="003E533B"/>
    <w:rsid w:val="003E6127"/>
    <w:rsid w:val="00407AD9"/>
    <w:rsid w:val="00423B79"/>
    <w:rsid w:val="00455923"/>
    <w:rsid w:val="0046763B"/>
    <w:rsid w:val="00492880"/>
    <w:rsid w:val="00492B18"/>
    <w:rsid w:val="00497595"/>
    <w:rsid w:val="004A145E"/>
    <w:rsid w:val="004C3B61"/>
    <w:rsid w:val="004D3459"/>
    <w:rsid w:val="004F5759"/>
    <w:rsid w:val="00511D0C"/>
    <w:rsid w:val="00523B40"/>
    <w:rsid w:val="0053144C"/>
    <w:rsid w:val="0054124F"/>
    <w:rsid w:val="00551F1B"/>
    <w:rsid w:val="005660BB"/>
    <w:rsid w:val="005762F5"/>
    <w:rsid w:val="00585C35"/>
    <w:rsid w:val="005860FE"/>
    <w:rsid w:val="005A684C"/>
    <w:rsid w:val="005A7B91"/>
    <w:rsid w:val="00611246"/>
    <w:rsid w:val="0061467A"/>
    <w:rsid w:val="00614CC7"/>
    <w:rsid w:val="006308D7"/>
    <w:rsid w:val="0063611E"/>
    <w:rsid w:val="0066225B"/>
    <w:rsid w:val="00683DB7"/>
    <w:rsid w:val="0069736D"/>
    <w:rsid w:val="006C35C7"/>
    <w:rsid w:val="006D42D1"/>
    <w:rsid w:val="006D595D"/>
    <w:rsid w:val="006F1F84"/>
    <w:rsid w:val="00767379"/>
    <w:rsid w:val="007850F2"/>
    <w:rsid w:val="007964BC"/>
    <w:rsid w:val="007D12A9"/>
    <w:rsid w:val="007F606E"/>
    <w:rsid w:val="007F63BB"/>
    <w:rsid w:val="008228D7"/>
    <w:rsid w:val="00840E73"/>
    <w:rsid w:val="008441CE"/>
    <w:rsid w:val="00846EC0"/>
    <w:rsid w:val="008679D9"/>
    <w:rsid w:val="00872376"/>
    <w:rsid w:val="008A6C80"/>
    <w:rsid w:val="00917167"/>
    <w:rsid w:val="00922D94"/>
    <w:rsid w:val="009557A2"/>
    <w:rsid w:val="009859C1"/>
    <w:rsid w:val="009B55F7"/>
    <w:rsid w:val="009C57C7"/>
    <w:rsid w:val="00A20757"/>
    <w:rsid w:val="00A35DCD"/>
    <w:rsid w:val="00A51898"/>
    <w:rsid w:val="00A56C6A"/>
    <w:rsid w:val="00A71CD4"/>
    <w:rsid w:val="00A83384"/>
    <w:rsid w:val="00AA6F70"/>
    <w:rsid w:val="00AB5BAA"/>
    <w:rsid w:val="00AB5F7D"/>
    <w:rsid w:val="00AC4670"/>
    <w:rsid w:val="00AE16B3"/>
    <w:rsid w:val="00AE3DF0"/>
    <w:rsid w:val="00B00793"/>
    <w:rsid w:val="00B27D89"/>
    <w:rsid w:val="00B42230"/>
    <w:rsid w:val="00B45DE3"/>
    <w:rsid w:val="00B53F6A"/>
    <w:rsid w:val="00B57B03"/>
    <w:rsid w:val="00BB43F6"/>
    <w:rsid w:val="00BC21DA"/>
    <w:rsid w:val="00BC787D"/>
    <w:rsid w:val="00BE24BA"/>
    <w:rsid w:val="00BF6DAD"/>
    <w:rsid w:val="00C13FE7"/>
    <w:rsid w:val="00C272B3"/>
    <w:rsid w:val="00C47A21"/>
    <w:rsid w:val="00C54354"/>
    <w:rsid w:val="00C604C0"/>
    <w:rsid w:val="00C61478"/>
    <w:rsid w:val="00C661E4"/>
    <w:rsid w:val="00C800BD"/>
    <w:rsid w:val="00C97B03"/>
    <w:rsid w:val="00CA46CF"/>
    <w:rsid w:val="00CA7C17"/>
    <w:rsid w:val="00CB7D4E"/>
    <w:rsid w:val="00CC7A85"/>
    <w:rsid w:val="00CE65C2"/>
    <w:rsid w:val="00D02150"/>
    <w:rsid w:val="00D24715"/>
    <w:rsid w:val="00D32B88"/>
    <w:rsid w:val="00D33DFF"/>
    <w:rsid w:val="00D47A45"/>
    <w:rsid w:val="00D6416F"/>
    <w:rsid w:val="00DA27B6"/>
    <w:rsid w:val="00DB1F87"/>
    <w:rsid w:val="00DC008F"/>
    <w:rsid w:val="00DC23CF"/>
    <w:rsid w:val="00DC50E8"/>
    <w:rsid w:val="00DC7340"/>
    <w:rsid w:val="00DD495A"/>
    <w:rsid w:val="00DE7028"/>
    <w:rsid w:val="00E10640"/>
    <w:rsid w:val="00E26EF6"/>
    <w:rsid w:val="00E425DC"/>
    <w:rsid w:val="00E44023"/>
    <w:rsid w:val="00E66F7A"/>
    <w:rsid w:val="00E73636"/>
    <w:rsid w:val="00E73CED"/>
    <w:rsid w:val="00E843CC"/>
    <w:rsid w:val="00EE4820"/>
    <w:rsid w:val="00F27392"/>
    <w:rsid w:val="00F827CC"/>
    <w:rsid w:val="00F86E7C"/>
    <w:rsid w:val="00FB171B"/>
    <w:rsid w:val="00FB6BDF"/>
    <w:rsid w:val="00FC2D78"/>
    <w:rsid w:val="00FC60C8"/>
    <w:rsid w:val="00FC7172"/>
    <w:rsid w:val="03C706FE"/>
    <w:rsid w:val="04020EBD"/>
    <w:rsid w:val="0656394F"/>
    <w:rsid w:val="07EB23AD"/>
    <w:rsid w:val="0A0C1B20"/>
    <w:rsid w:val="0B06758A"/>
    <w:rsid w:val="0B41452A"/>
    <w:rsid w:val="0C0C2F68"/>
    <w:rsid w:val="0CC5072D"/>
    <w:rsid w:val="0CD57CE3"/>
    <w:rsid w:val="0D390D6F"/>
    <w:rsid w:val="0D4320D4"/>
    <w:rsid w:val="0F71658E"/>
    <w:rsid w:val="0FB728BC"/>
    <w:rsid w:val="103D4199"/>
    <w:rsid w:val="13776498"/>
    <w:rsid w:val="138766A5"/>
    <w:rsid w:val="14703718"/>
    <w:rsid w:val="17954B2A"/>
    <w:rsid w:val="17A02A5D"/>
    <w:rsid w:val="19444622"/>
    <w:rsid w:val="1BAA7882"/>
    <w:rsid w:val="1C025048"/>
    <w:rsid w:val="1C424A7A"/>
    <w:rsid w:val="1CF72DB1"/>
    <w:rsid w:val="1EEB580D"/>
    <w:rsid w:val="22D71FA0"/>
    <w:rsid w:val="24C04361"/>
    <w:rsid w:val="25ED3C47"/>
    <w:rsid w:val="28A62E9F"/>
    <w:rsid w:val="2A4B459E"/>
    <w:rsid w:val="2A91454F"/>
    <w:rsid w:val="2DBC7731"/>
    <w:rsid w:val="30D64385"/>
    <w:rsid w:val="31180A5D"/>
    <w:rsid w:val="32597C75"/>
    <w:rsid w:val="32C46567"/>
    <w:rsid w:val="33F57BF5"/>
    <w:rsid w:val="34122228"/>
    <w:rsid w:val="351F23C8"/>
    <w:rsid w:val="35B02431"/>
    <w:rsid w:val="383571C5"/>
    <w:rsid w:val="38C629E4"/>
    <w:rsid w:val="39EF0F24"/>
    <w:rsid w:val="3BB21418"/>
    <w:rsid w:val="3C23566A"/>
    <w:rsid w:val="3C5E379F"/>
    <w:rsid w:val="3CE275D7"/>
    <w:rsid w:val="3F783762"/>
    <w:rsid w:val="42547C6F"/>
    <w:rsid w:val="44150BFB"/>
    <w:rsid w:val="460F55DF"/>
    <w:rsid w:val="46166256"/>
    <w:rsid w:val="467D5EE8"/>
    <w:rsid w:val="46AD135C"/>
    <w:rsid w:val="48094A11"/>
    <w:rsid w:val="4A625AB7"/>
    <w:rsid w:val="4AD35155"/>
    <w:rsid w:val="4F026B15"/>
    <w:rsid w:val="4F1D7A0D"/>
    <w:rsid w:val="501D679A"/>
    <w:rsid w:val="512866D8"/>
    <w:rsid w:val="52A60F88"/>
    <w:rsid w:val="54F15D90"/>
    <w:rsid w:val="58BD01A7"/>
    <w:rsid w:val="58D62B3E"/>
    <w:rsid w:val="5A9422C6"/>
    <w:rsid w:val="5BA456C4"/>
    <w:rsid w:val="5BAE47D3"/>
    <w:rsid w:val="5BC70FD5"/>
    <w:rsid w:val="5C8D1102"/>
    <w:rsid w:val="5CDE1DEB"/>
    <w:rsid w:val="618E3A5D"/>
    <w:rsid w:val="637305E6"/>
    <w:rsid w:val="65172787"/>
    <w:rsid w:val="666D68AE"/>
    <w:rsid w:val="67CA068D"/>
    <w:rsid w:val="6D5B1E34"/>
    <w:rsid w:val="6ED47D01"/>
    <w:rsid w:val="6FEC5294"/>
    <w:rsid w:val="7085086C"/>
    <w:rsid w:val="70AB6AFC"/>
    <w:rsid w:val="72606422"/>
    <w:rsid w:val="748955FB"/>
    <w:rsid w:val="75620304"/>
    <w:rsid w:val="7716482F"/>
    <w:rsid w:val="77695264"/>
    <w:rsid w:val="7B646253"/>
    <w:rsid w:val="7B665F15"/>
    <w:rsid w:val="7D3A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paragraph" w:customStyle="1" w:styleId="11">
    <w:name w:val="项目符号列表"/>
    <w:qFormat/>
    <w:uiPriority w:val="0"/>
    <w:pPr>
      <w:numPr>
        <w:ilvl w:val="0"/>
        <w:numId w:val="1"/>
      </w:numPr>
      <w:spacing w:before="50" w:beforeLines="50" w:after="50" w:afterLines="5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99EB69C-1C61-49A5-BE82-BE972AC918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121</Pages>
  <Words>11669</Words>
  <Characters>66519</Characters>
  <Lines>554</Lines>
  <Paragraphs>156</Paragraphs>
  <TotalTime>14</TotalTime>
  <ScaleCrop>false</ScaleCrop>
  <LinksUpToDate>false</LinksUpToDate>
  <CharactersWithSpaces>78032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2020-04-21T14:20:00Z</dcterms:created>
  <dc:creator>Users</dc:creator>
  <cp:lastModifiedBy>慧芳</cp:lastModifiedBy>
  <dcterms:modified xsi:type="dcterms:W3CDTF">2020-06-11T02:18:53Z</dcterms:modified>
  <cp:revision>354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