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附件：</w:t>
      </w:r>
    </w:p>
    <w:p>
      <w:pPr>
        <w:widowControl/>
        <w:jc w:val="center"/>
        <w:rPr>
          <w:rFonts w:hint="eastAsia" w:ascii="黑体" w:hAnsi="黑体" w:eastAsia="黑体" w:cs="宋体"/>
          <w:color w:val="0D0D0D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20</w:t>
      </w:r>
      <w:r>
        <w:rPr>
          <w:rFonts w:ascii="黑体" w:hAnsi="黑体" w:eastAsia="黑体" w:cs="宋体"/>
          <w:color w:val="333333"/>
          <w:kern w:val="0"/>
          <w:sz w:val="30"/>
          <w:szCs w:val="30"/>
        </w:rPr>
        <w:t>1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val="en-US" w:eastAsia="zh-CN"/>
        </w:rPr>
        <w:t>7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—201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学年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val="en-US" w:eastAsia="zh-CN"/>
        </w:rPr>
        <w:t>秋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学期“推优”名单</w:t>
      </w:r>
    </w:p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文法系（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68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张冰晶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韩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李小萍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周友菲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石文清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殷鸿棉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族杜文倩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薛 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慧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游 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睿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周雅琪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时广漳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毛小林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红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叶明丽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王欣然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刘子杨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刘方方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颖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蒋溪盈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凯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王贡生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王许钥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李轩月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洁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倩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康梦洁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瑶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马一闻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燕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陈越越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王诗葭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岑</w:t>
      </w:r>
    </w:p>
    <w:p>
      <w:pPr>
        <w:widowControl/>
        <w:ind w:left="280" w:hanging="280" w:hangingChars="100"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宁志翔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陈潇如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蕊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洁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史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印思佳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清</w:t>
      </w:r>
    </w:p>
    <w:p>
      <w:pPr>
        <w:widowControl/>
        <w:ind w:left="560" w:hanging="560" w:hangingChars="200"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帆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张明雪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顾佳敏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滕雅健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潘鑫瑜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赵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琳</w:t>
      </w:r>
    </w:p>
    <w:p>
      <w:pPr>
        <w:widowControl/>
        <w:ind w:left="560" w:hanging="560" w:hangingChars="200"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沈雨月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张诗怡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卢名玉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宦文进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张淑文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张希茹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琏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张新悦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何雨晴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冯新月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华芮茹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琪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周梦玲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王宝明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宋秋荣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蒲小芹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彭铭杰</w:t>
      </w:r>
    </w:p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经管系（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66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傅振宇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韩万宝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曹周佳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胡  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  煜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  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贾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韩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吴志芹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谢  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陈晶晶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陆易健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赵佳敏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许馨元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董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玲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吴  凡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高金兰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  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崔明慧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杨鑫鑫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丁卫东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伟</w:t>
      </w:r>
    </w:p>
    <w:p>
      <w:pPr>
        <w:widowControl/>
        <w:ind w:left="280" w:hanging="280" w:hangingChars="100"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陈苏婕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陈春蕾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赵  山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  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赵心怡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张妙琪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清</w:t>
      </w:r>
    </w:p>
    <w:p>
      <w:pPr>
        <w:widowControl/>
        <w:ind w:left="-19" w:leftChars="-9" w:right="103" w:rightChars="49" w:firstLine="16" w:firstLineChars="6"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  慧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唐文静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宋佳佳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  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杜吉龙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唐柳燕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顾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霞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成  昊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罗  婧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宋澜昕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袁雨雨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史佳心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吴丹萍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沈园龚周阳子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时  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唐  青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魏丽敏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李芳芳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方振正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歆</w:t>
      </w:r>
    </w:p>
    <w:p>
      <w:pPr>
        <w:widowControl/>
        <w:ind w:left="-19" w:leftChars="-9" w:right="103" w:rightChars="49" w:firstLine="16" w:firstLineChars="6"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贾  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丁晓雯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  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陈宇婕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杨伊恬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郭雨薇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孙海霞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高  凡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连婉珠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刘晨颖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  颖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喻婕薇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朱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岩</w:t>
      </w:r>
    </w:p>
    <w:p>
      <w:pPr>
        <w:widowControl/>
        <w:ind w:left="-19" w:leftChars="-9" w:right="103" w:rightChars="49" w:firstLine="16" w:firstLineChars="6"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汪春君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陆瑾萱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  语</w:t>
      </w:r>
    </w:p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机电系（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73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张登峰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朱旭文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汪  洋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崔廷成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贾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峰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张晓倩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陆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云王艺琦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华  谦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郭玉玮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王兴健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付坤盛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渊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阳倪青虎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卜浩祥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骆桢弘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史佳铭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廖文琼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孙鞠峰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苏陈香港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张润馨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杨文捷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蔡文倩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葛几连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超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灿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史珂宇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徐海雪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婷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仲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可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张妙琪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烨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力 可黄雯欣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张翌辉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张家荣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侍亚森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姜凯耀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魏源初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琳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李纯薇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黄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校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豪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卞旭寅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佟顺顺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何玉龙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进郑世坤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蔡树文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旭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秦海云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阳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邢忠伟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慧赵佳鑫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赵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巧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任鑫消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吴海波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宋佳杰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丁永礼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浩孙亚星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赵超宇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张庆睿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李佳文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张卓尔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戴烨勇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飞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王耀霆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刘舜玺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陈光乾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</w:p>
    <w:p>
      <w:pPr>
        <w:widowControl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土电系（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51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卞经博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陈姿含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婕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李俊君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朱天文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王浩宇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徐夏庆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陈星池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顾禹轩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冯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波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李婧菲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陆书昊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冠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谢仁杰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刘志永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胡珍珍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周宁鸿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卢孔耀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涛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朱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喆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童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徐加兵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卞奕涛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焱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张智健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黎和海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曾珠梅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孙宝林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健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孟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万武艺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翔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沈忠谕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杜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康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添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季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蒋永攀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武钰涵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顾成凯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黄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浩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胡雯璐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李家豪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声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唐铮铮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夏留佳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代琳玲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张苏欣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化药系（4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ab/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王智鑫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谭海兰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邢志鹏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郑英豪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尹诗远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徐子颖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肖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艳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通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季金鑫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顾鑫鑫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李嘉玲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李秋彤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黄露梅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钱佳慧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越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徐娇艳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臧楠楠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谷天凤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朱珈莹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董丽浩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顾馨雨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尹学丽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徐陈俐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彭明鑫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唐卓雅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张柏林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旭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潘庆侑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袁成帅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蒋圆圆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张子扬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刘利平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魏智勇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缪芙蓉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孙晓鸥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包映琦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周慧惠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周诗妮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芒</w:t>
      </w:r>
    </w:p>
    <w:p>
      <w:pPr>
        <w:widowControl/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娣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翟佳沁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陈家红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黄芙蓉</w:t>
      </w:r>
    </w:p>
    <w:p>
      <w:pPr>
        <w:widowControl/>
        <w:jc w:val="left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旅艺系（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101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人）</w:t>
      </w:r>
    </w:p>
    <w:p>
      <w:pPr>
        <w:widowControl/>
        <w:jc w:val="lef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张德娴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董婉秋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乙玖玖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葛以鹏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周梦霞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沈俊然崔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强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汪林娟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周志杰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越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朱东梅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张启栋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孙慧敏李沁橙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潘钰其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陈耀诚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凌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慧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磊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侯赵玉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魏麒龙胡才洁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黄姝奕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胡先桃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李柳妍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万晓月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颜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显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澳张建怡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程子瑞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李佩儒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韩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吴成俣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浩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董园庆范佳成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罗竹妍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谢宋齐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郭德建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秦  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路正禹陈芷婧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童庆芸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傅志颖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杨煜辰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王思嘉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郑晓芸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陆奕帆李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婷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谢佳佳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毛先雨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宋雪雯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刘嘉毅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王丹园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戈成双蒋淑娜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李明依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周慧敏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周静浴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魏久育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任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颖钱天华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蒋文雅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毛雨欣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刘思农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王陆陶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赵紫晴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祝康丽单静亭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徐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诺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杨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微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张未霖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雷昕怡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许美娟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储俊杰缪晗笑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陆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胡昌伟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史雨菱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赵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倪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慧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毕诗苇盛媛媛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唐姗姗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丁宣祺玥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李天笑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殷小敏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施燕华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卢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艺王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雅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刘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侯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芮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柏佳佳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吴丹丹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丁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玲葛海涛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孙美青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仇益铭</w:t>
      </w:r>
    </w:p>
    <w:p>
      <w:pPr>
        <w:jc w:val="left"/>
        <w:rPr>
          <w:rFonts w:hint="eastAsia" w:ascii="仿宋" w:hAnsi="仿宋" w:eastAsia="仿宋" w:cs="宋体"/>
          <w:bCs/>
          <w:kern w:val="0"/>
          <w:sz w:val="28"/>
          <w:szCs w:val="28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E69C3"/>
    <w:rsid w:val="02EE6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2018-04-20T02:18:00Z</dcterms:created>
  <dc:creator>Administrator</dc:creator>
  <cp:lastModifiedBy>Administrator</cp:lastModifiedBy>
  <cp:lastPrinted>2018-04-20T02:21:54Z</cp:lastPrinted>
  <dcterms:modified xsi:type="dcterms:W3CDTF">2018-04-20T02:26:04Z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